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DDB43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Igle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sia Bíblica Punta Cana</w:t>
      </w:r>
    </w:p>
    <w:p w14:paraId="7E09B576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¿Qué Iglesia Está Edificando Dios en Punta Cana?</w:t>
      </w:r>
    </w:p>
    <w:p w14:paraId="3C521637">
      <w:pPr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Hechos 11:19–26</w:t>
      </w:r>
    </w:p>
    <w:p w14:paraId="5B6B09D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/>
        </w:rPr>
        <w:t>13 de Septiembre del 2026</w:t>
      </w:r>
    </w:p>
    <w:p w14:paraId="7F52E0DA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5B0B826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  <w:t>Bosquejo para Tomar Notas del Sermón</w:t>
      </w:r>
    </w:p>
    <w:p w14:paraId="426057D9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07A207F"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DIOS ESTÁ EDIFICANDO UNA IGLESIA REUNIENDO PERSONAS EN MEDIO DE SU PROVIDENCIA</w:t>
      </w:r>
    </w:p>
    <w:p w14:paraId="66E2BDD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0F558235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Hechos 11:19–21</w:t>
      </w:r>
    </w:p>
    <w:p w14:paraId="2776633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5DA8438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Lo que parecía movimiento de personas, Dios lo estaba convirtiendo en movimiento del evangelio.</w:t>
      </w:r>
    </w:p>
    <w:p w14:paraId="01E4059D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516200E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Antioquía: una ciudad de convergencia</w:t>
      </w:r>
    </w:p>
    <w:p w14:paraId="6778EAE0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6E24D84D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Una nueva oportunidad para el evangelio</w:t>
      </w:r>
    </w:p>
    <w:p w14:paraId="61F00828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637F4D59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  <w:t xml:space="preserve">«...predicando al Señor Jesús».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Hechos 11:20</w:t>
      </w:r>
    </w:p>
    <w:p w14:paraId="262270D8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67F6101F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4E54E68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  <w:t xml:space="preserve"> «La mano del Señor estaba con ellos».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Hechos 11:21</w:t>
      </w:r>
    </w:p>
    <w:p w14:paraId="3E0EF25E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05D2D0E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1B0516D4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759B8606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Punta Cana: una convergencia de personas y oportunidades para el evangelio</w:t>
      </w:r>
    </w:p>
    <w:p w14:paraId="7FB34D2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58AD0C4F"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DIOS ESTÁ EDIFICANDO UNA IGLESIA EN LA QUE SU GRACIA PUEDE VERSE</w:t>
      </w:r>
    </w:p>
    <w:p w14:paraId="29240A04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23B2B133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Hechos 11:22–24</w:t>
      </w:r>
    </w:p>
    <w:p w14:paraId="2E07D9E2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426EEA73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  <w:t xml:space="preserve">«Cuando él llegó y vio la gracia de Dios, se regocijó».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Hechos 11:23</w:t>
      </w:r>
    </w:p>
    <w:p w14:paraId="69FE28BD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1783A98D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4310102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2BEC585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Si Bernabé llegara hoy a IBPC, ¿qué vería?</w:t>
      </w:r>
    </w:p>
    <w:p w14:paraId="3DE7A0DD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2C14A9A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La gracia de Dios es invisible, pero produce evidencias visibles.</w:t>
      </w:r>
    </w:p>
    <w:p w14:paraId="595968A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4A9FECB8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Reconocer, celebrar y cultivar las evidencias de la gracia de Dios.</w:t>
      </w:r>
    </w:p>
    <w:p w14:paraId="7A066925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70E1494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0FD8109"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DIOS ESTÁ EDIFICANDO UNA IGLESIA DONDE LOS ALCANZADOS SON FORMADOS COMO DISCÍPULOS</w:t>
      </w:r>
    </w:p>
    <w:p w14:paraId="6EC2684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446AF020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Hechos 11:25–26</w:t>
      </w:r>
    </w:p>
    <w:p w14:paraId="3B15BA3F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0411B2DE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El evangelio los alcanza.</w:t>
      </w:r>
    </w:p>
    <w:p w14:paraId="6C90CB8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El Señor los salva.</w:t>
      </w:r>
    </w:p>
    <w:p w14:paraId="0F81F9AA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La iglesia los recibe.</w:t>
      </w:r>
    </w:p>
    <w:p w14:paraId="69895EB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La Palabra los forma.</w:t>
      </w:r>
    </w:p>
    <w:p w14:paraId="3EE5F3C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021DAD30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4AA348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«A los discípulos se les llamó cristianos por primera vez en Antioquía». Hechos 11:26</w:t>
      </w:r>
    </w:p>
    <w:p w14:paraId="6A30D73E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2652984E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10F79886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La membresía no es la graduación del discipulado. Es un compromiso de continuar siguiendo a Cristo juntos.</w:t>
      </w:r>
    </w:p>
    <w:p w14:paraId="1B067FD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0B21B41F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¿En qué me estoy convirtiendo mientras camino con esta iglesia?</w:t>
      </w:r>
    </w:p>
    <w:p w14:paraId="0CDFAEB6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BB2DBD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7A2F9F78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0B9A0B19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¿PARA QUÉ ESTÁ DIOS REUNIENDO ESTA IGLESIA?</w:t>
      </w:r>
    </w:p>
    <w:p w14:paraId="05122280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0E47FF50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Hechos 11:27–30; 13:1–3</w:t>
      </w:r>
    </w:p>
    <w:p w14:paraId="3D010B04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4D38B94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Antioquía llegó a ser una iglesia:</w:t>
      </w:r>
    </w:p>
    <w:p w14:paraId="01D9291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BCA5AD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Diversa</w:t>
      </w:r>
    </w:p>
    <w:p w14:paraId="0A4A8FC9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Comprometida con la enseñanza</w:t>
      </w:r>
    </w:p>
    <w:p w14:paraId="77024465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Generosa</w:t>
      </w:r>
    </w:p>
    <w:p w14:paraId="273F37CD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Con liderazgo fuerte</w:t>
      </w:r>
    </w:p>
    <w:p w14:paraId="11245296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Misionera</w:t>
      </w:r>
    </w:p>
    <w:p w14:paraId="4AE676CA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1515ECF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La iglesia que Dios reunió en un cruce de caminos terminó convirtiéndose en una iglesia desde la cual el evangelio salió hacia nuevos caminos.</w:t>
      </w:r>
    </w:p>
    <w:p w14:paraId="65FD4D05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51FCEB94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¿Para qué nos está reuniendo Dios aquí?</w:t>
      </w:r>
    </w:p>
    <w:p w14:paraId="54EACD8F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17C3A607">
      <w:pP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  <w:t>Fin de Bosquejo</w:t>
      </w:r>
    </w:p>
    <w:p w14:paraId="5D5B359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sectPr>
      <w:footerReference r:id="rId3" w:type="default"/>
      <w:pgSz w:w="12240" w:h="15840"/>
      <w:pgMar w:top="634" w:right="850" w:bottom="606" w:left="792" w:header="720" w:footer="5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BD259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5BABEB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5BABEB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CFEAC7"/>
    <w:multiLevelType w:val="singleLevel"/>
    <w:tmpl w:val="EDCFEAC7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15F4777F"/>
    <w:multiLevelType w:val="singleLevel"/>
    <w:tmpl w:val="15F4777F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04950"/>
    <w:rsid w:val="03745CE9"/>
    <w:rsid w:val="043D1681"/>
    <w:rsid w:val="04876D38"/>
    <w:rsid w:val="06F84D7D"/>
    <w:rsid w:val="087938B9"/>
    <w:rsid w:val="09823BA4"/>
    <w:rsid w:val="0D257E20"/>
    <w:rsid w:val="10F84BC2"/>
    <w:rsid w:val="134B4E74"/>
    <w:rsid w:val="13D11213"/>
    <w:rsid w:val="1A490333"/>
    <w:rsid w:val="1BC07D63"/>
    <w:rsid w:val="1CFC11B5"/>
    <w:rsid w:val="1D6B79F2"/>
    <w:rsid w:val="2076369B"/>
    <w:rsid w:val="22E325BA"/>
    <w:rsid w:val="238623A7"/>
    <w:rsid w:val="26880828"/>
    <w:rsid w:val="2A127581"/>
    <w:rsid w:val="2A9447D4"/>
    <w:rsid w:val="2EDB42EF"/>
    <w:rsid w:val="30B773DF"/>
    <w:rsid w:val="31D47F53"/>
    <w:rsid w:val="325D76FC"/>
    <w:rsid w:val="3279269C"/>
    <w:rsid w:val="33307D7E"/>
    <w:rsid w:val="33765CEE"/>
    <w:rsid w:val="33C95381"/>
    <w:rsid w:val="35A12A09"/>
    <w:rsid w:val="39181928"/>
    <w:rsid w:val="3C7D79B1"/>
    <w:rsid w:val="3D485319"/>
    <w:rsid w:val="3FC60BB0"/>
    <w:rsid w:val="41246A4C"/>
    <w:rsid w:val="416F00B0"/>
    <w:rsid w:val="44815F70"/>
    <w:rsid w:val="45A40651"/>
    <w:rsid w:val="468066E4"/>
    <w:rsid w:val="470625D7"/>
    <w:rsid w:val="4CEF2847"/>
    <w:rsid w:val="4D7A49A9"/>
    <w:rsid w:val="4FB661F4"/>
    <w:rsid w:val="50C35778"/>
    <w:rsid w:val="52611934"/>
    <w:rsid w:val="54E20652"/>
    <w:rsid w:val="572A152E"/>
    <w:rsid w:val="58325D04"/>
    <w:rsid w:val="5B133CF1"/>
    <w:rsid w:val="5B456D85"/>
    <w:rsid w:val="736D15FD"/>
    <w:rsid w:val="74C40E3D"/>
    <w:rsid w:val="7ACA4603"/>
    <w:rsid w:val="7E00187A"/>
    <w:rsid w:val="7E383860"/>
    <w:rsid w:val="7E704950"/>
    <w:rsid w:val="7F27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7"/>
    <w:pPr>
      <w:spacing w:before="0" w:after="140" w:line="288" w:lineRule="auto"/>
    </w:pPr>
  </w:style>
  <w:style w:type="character" w:styleId="8">
    <w:name w:val="Emphasis"/>
    <w:basedOn w:val="5"/>
    <w:qFormat/>
    <w:uiPriority w:val="0"/>
    <w:rPr>
      <w:i/>
      <w:iCs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1">
    <w:name w:val="Hyperlink"/>
    <w:basedOn w:val="5"/>
    <w:qFormat/>
    <w:uiPriority w:val="0"/>
    <w:rPr>
      <w:color w:val="0000FF"/>
      <w:u w:val="single"/>
    </w:rPr>
  </w:style>
  <w:style w:type="paragraph" w:styleId="12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3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2048</Words>
  <Characters>10644</Characters>
  <Lines>0</Lines>
  <Paragraphs>0</Paragraphs>
  <TotalTime>3</TotalTime>
  <ScaleCrop>false</ScaleCrop>
  <LinksUpToDate>false</LinksUpToDate>
  <CharactersWithSpaces>12565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2026-06-02T19:40:00Z</dcterms:created>
  <dc:creator>hecto</dc:creator>
  <cp:lastModifiedBy>Héctor Santana</cp:lastModifiedBy>
  <dcterms:modified xsi:type="dcterms:W3CDTF">2026-09-13T20:07:32Z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12D89C1570914B15B39EE879415763B9_13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