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36054">
      <w:pPr>
        <w:bidi w:val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en-US"/>
        </w:rPr>
        <w:t>Iglesia Bíblica Punta Cana</w:t>
      </w:r>
    </w:p>
    <w:p w14:paraId="6E42AFDE">
      <w:pPr>
        <w:bidi w:val="0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El lugar donde la ira fue detenida</w:t>
      </w:r>
    </w:p>
    <w:p w14:paraId="390CD91F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24:18–25</w:t>
      </w:r>
    </w:p>
    <w:p w14:paraId="2412FC7F">
      <w:pPr>
        <w:bidi w:val="0"/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2 de agosto de 2026</w:t>
      </w:r>
    </w:p>
    <w:p w14:paraId="62DEFF40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44981EB">
      <w:pPr>
        <w:bidi w:val="0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BOSQUEJO PARA TOMAR NOTAS</w:t>
      </w:r>
    </w:p>
    <w:p w14:paraId="07F3C24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E95B105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Pregunta central</w:t>
      </w:r>
    </w:p>
    <w:p w14:paraId="38F6758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¿Cómo puede un Dios perfectamente santo recibir a pecadores sin dejar de ser perfectamente justo?</w:t>
      </w:r>
    </w:p>
    <w:p w14:paraId="5CBD4B8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8DC0FE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D0E786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99B9C0C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El pecado siempre trae el justo juicio de Dios</w:t>
      </w:r>
    </w:p>
    <w:p w14:paraId="7D95149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D288FB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24:1–17</w:t>
      </w:r>
    </w:p>
    <w:p w14:paraId="163FC15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DFF9F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censo reveló el corazón de David.</w:t>
      </w:r>
    </w:p>
    <w:p w14:paraId="6D7BB3B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A69BBA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problema no fue contar, sino confiar.</w:t>
      </w:r>
    </w:p>
    <w:p w14:paraId="007E39F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D3F596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idolatría comienza cuando desplazamos nuestra confianza de Dios.</w:t>
      </w:r>
    </w:p>
    <w:p w14:paraId="19D2B4C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A1338C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juicio revela la santidad de Dios.</w:t>
      </w:r>
    </w:p>
    <w:p w14:paraId="73DB4DA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C0FB7D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251676A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Dios mismo estableció el único lugar donde Su juicio sería detenido</w:t>
      </w:r>
    </w:p>
    <w:p w14:paraId="4961744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C5E2D6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24:18–20</w:t>
      </w:r>
    </w:p>
    <w:p w14:paraId="0DA0D2E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80B6A0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tomó la iniciativa.</w:t>
      </w:r>
    </w:p>
    <w:p w14:paraId="29C997F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8839B2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era de Arauna.</w:t>
      </w:r>
    </w:p>
    <w:p w14:paraId="37B0EEB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0A3CF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monte Moriah.</w:t>
      </w:r>
    </w:p>
    <w:p w14:paraId="2305568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C35291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templo.</w:t>
      </w:r>
    </w:p>
    <w:p w14:paraId="3B87C99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22D339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5BB6C9C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Dios mismo proveyó el único sacrificio que Su justicia demandaba</w:t>
      </w:r>
    </w:p>
    <w:p w14:paraId="3366FF0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85D71E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24:21–24</w:t>
      </w:r>
    </w:p>
    <w:p w14:paraId="7D940F2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A2D1DF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Arauna ofrece todo.</w:t>
      </w:r>
    </w:p>
    <w:p w14:paraId="7A3F1B3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931865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David compra la era.</w:t>
      </w:r>
    </w:p>
    <w:p w14:paraId="4D3AB9B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A43FB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"No ofreceré... lo que no me cueste."</w:t>
      </w:r>
    </w:p>
    <w:p w14:paraId="4C3FA65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5F620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David podía comprar el terreno...</w:t>
      </w:r>
    </w:p>
    <w:p w14:paraId="473DA8B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pero no podía comprar el perdón.</w:t>
      </w:r>
    </w:p>
    <w:p w14:paraId="7E52FF8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7DC271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Dios mismo aceptó el sacrificio y satisfizo Su justicia</w:t>
      </w:r>
    </w:p>
    <w:p w14:paraId="30DA70C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A93CF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24:25</w:t>
      </w:r>
    </w:p>
    <w:p w14:paraId="3722D37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841D3A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Jehová respondió.</w:t>
      </w:r>
    </w:p>
    <w:p w14:paraId="7514420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42AA23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plaga fue detenida.</w:t>
      </w:r>
    </w:p>
    <w:p w14:paraId="49B33DA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676A71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aceptó el sacrificio.</w:t>
      </w:r>
    </w:p>
    <w:p w14:paraId="06DCF96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5FCFC3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10:4</w:t>
      </w:r>
    </w:p>
    <w:p w14:paraId="2C8B858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Los sacrificios anunciaban otro Sacrificio.</w:t>
      </w:r>
    </w:p>
    <w:p w14:paraId="0094ED4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B519C9E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Jesucristo cumplió perfectamente todo lo que ese sacrificio anunciaba</w:t>
      </w:r>
    </w:p>
    <w:p w14:paraId="3F62BAF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6DF26B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Génesis 3</w:t>
      </w:r>
    </w:p>
    <w:p w14:paraId="7A13E5A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7FC707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Génesis 22</w:t>
      </w:r>
    </w:p>
    <w:p w14:paraId="5E469AD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8BA09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Éxodo 12</w:t>
      </w:r>
    </w:p>
    <w:p w14:paraId="2ECDC71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8C7F0C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Levítico</w:t>
      </w:r>
    </w:p>
    <w:p w14:paraId="346CB31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358934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Samuel 24</w:t>
      </w:r>
    </w:p>
    <w:p w14:paraId="4A94FE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C993B2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Juan 1:29</w:t>
      </w:r>
    </w:p>
    <w:p w14:paraId="6F34BB3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F03CC3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</w:t>
      </w:r>
    </w:p>
    <w:p w14:paraId="023EEE4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5A4A2E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Romanos 3:25–26</w:t>
      </w:r>
    </w:p>
    <w:p w14:paraId="7EFBE62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B91E498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Cristo:</w:t>
      </w:r>
    </w:p>
    <w:p w14:paraId="42DD179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Cordero.</w:t>
      </w:r>
    </w:p>
    <w:p w14:paraId="2F2656F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Sacerdote.</w:t>
      </w:r>
    </w:p>
    <w:p w14:paraId="77483F7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Sacrificio.</w:t>
      </w:r>
    </w:p>
    <w:p w14:paraId="57682C5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63E96F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Cena del Señor</w:t>
      </w:r>
    </w:p>
    <w:p w14:paraId="7D977CB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añade nada a la cruz.</w:t>
      </w:r>
    </w:p>
    <w:p w14:paraId="1296AD0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Proclama un sacrificio perfecto,</w:t>
      </w:r>
    </w:p>
    <w:p w14:paraId="6EA6D17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aceptado por Dios,</w:t>
      </w:r>
    </w:p>
    <w:p w14:paraId="61C787D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vez y para siempre.</w:t>
      </w:r>
    </w:p>
    <w:p w14:paraId="602552D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229D25A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Recordemos</w:t>
      </w:r>
    </w:p>
    <w:p w14:paraId="3B20422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□ El pecado siempre trae el justo juicio de Dios.</w:t>
      </w:r>
    </w:p>
    <w:p w14:paraId="73C792A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□ Dios mismo estableció el único lugar donde Su juicio sería detenido.</w:t>
      </w:r>
    </w:p>
    <w:p w14:paraId="5442AC8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□ Dios mismo proveyó el único sacrificio que Su justicia demandaba.</w:t>
      </w:r>
    </w:p>
    <w:p w14:paraId="386E81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□ Dios mismo aceptó el sacrificio y satisfizo Su justicia.</w:t>
      </w:r>
    </w:p>
    <w:p w14:paraId="1291BBF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□ Jesucristo cumplió perfectamente todo lo que ese sacrificio anunciaba.</w:t>
      </w:r>
    </w:p>
    <w:p w14:paraId="034553F6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593B108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del Bosquejo</w:t>
      </w:r>
    </w:p>
    <w:p w14:paraId="71391144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4" w:right="850" w:bottom="606" w:left="792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BD259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5BABE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5BABE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B0941C"/>
    <w:multiLevelType w:val="singleLevel"/>
    <w:tmpl w:val="34B0941C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04950"/>
    <w:rsid w:val="03745CE9"/>
    <w:rsid w:val="043D1681"/>
    <w:rsid w:val="06F84D7D"/>
    <w:rsid w:val="09823BA4"/>
    <w:rsid w:val="0D257E20"/>
    <w:rsid w:val="0F155F21"/>
    <w:rsid w:val="134A3C98"/>
    <w:rsid w:val="17902AF1"/>
    <w:rsid w:val="19426DC3"/>
    <w:rsid w:val="1A490333"/>
    <w:rsid w:val="1BC07D63"/>
    <w:rsid w:val="1CFC11B5"/>
    <w:rsid w:val="1D6B79F2"/>
    <w:rsid w:val="2076369B"/>
    <w:rsid w:val="22E325BA"/>
    <w:rsid w:val="238623A7"/>
    <w:rsid w:val="26880828"/>
    <w:rsid w:val="2A127581"/>
    <w:rsid w:val="2A9447D4"/>
    <w:rsid w:val="2EDB42EF"/>
    <w:rsid w:val="2F043E2F"/>
    <w:rsid w:val="30B773DF"/>
    <w:rsid w:val="31D47F53"/>
    <w:rsid w:val="325D76FC"/>
    <w:rsid w:val="3279269C"/>
    <w:rsid w:val="33C95381"/>
    <w:rsid w:val="35A12A09"/>
    <w:rsid w:val="3C7D79B1"/>
    <w:rsid w:val="3D485319"/>
    <w:rsid w:val="3E027B15"/>
    <w:rsid w:val="3FC60BB0"/>
    <w:rsid w:val="41246A4C"/>
    <w:rsid w:val="45A40651"/>
    <w:rsid w:val="468066E4"/>
    <w:rsid w:val="46F03533"/>
    <w:rsid w:val="4FB661F4"/>
    <w:rsid w:val="50C35778"/>
    <w:rsid w:val="52611934"/>
    <w:rsid w:val="54E20652"/>
    <w:rsid w:val="566B0B25"/>
    <w:rsid w:val="572A152E"/>
    <w:rsid w:val="58325D04"/>
    <w:rsid w:val="5B133CF1"/>
    <w:rsid w:val="5B456D85"/>
    <w:rsid w:val="5BD42235"/>
    <w:rsid w:val="5F6B02EC"/>
    <w:rsid w:val="61FA3E17"/>
    <w:rsid w:val="74C40E3D"/>
    <w:rsid w:val="76425782"/>
    <w:rsid w:val="7ACA4603"/>
    <w:rsid w:val="7E00187A"/>
    <w:rsid w:val="7E704950"/>
    <w:rsid w:val="7F2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7"/>
    <w:pPr>
      <w:spacing w:before="0" w:after="140" w:line="288" w:lineRule="auto"/>
    </w:pPr>
  </w:style>
  <w:style w:type="character" w:styleId="8">
    <w:name w:val="Emphasis"/>
    <w:basedOn w:val="5"/>
    <w:qFormat/>
    <w:uiPriority w:val="0"/>
    <w:rPr>
      <w:i/>
      <w:iCs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1">
    <w:name w:val="Hyperlink"/>
    <w:basedOn w:val="5"/>
    <w:qFormat/>
    <w:uiPriority w:val="0"/>
    <w:rPr>
      <w:color w:val="0000FF"/>
      <w:u w:val="single"/>
    </w:rPr>
  </w:style>
  <w:style w:type="paragraph" w:styleId="12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522</Words>
  <Characters>2675</Characters>
  <Lines>0</Lines>
  <Paragraphs>0</Paragraphs>
  <TotalTime>4</TotalTime>
  <ScaleCrop>false</ScaleCrop>
  <LinksUpToDate>false</LinksUpToDate>
  <CharactersWithSpaces>3148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2026-06-02T19:40:00Z</dcterms:created>
  <dc:creator>hecto</dc:creator>
  <cp:lastModifiedBy>Héctor Santana</cp:lastModifiedBy>
  <dcterms:modified xsi:type="dcterms:W3CDTF">2026-08-02T19:53:41Z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9388F5970D984A63BA55F14E040C43B5_13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