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1993E">
      <w:pPr>
        <w:bidi w:val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Iglesia Bíblica Punta Cana</w:t>
      </w:r>
    </w:p>
    <w:p w14:paraId="0BECCD2D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Serie: Bajo el Señorío de Cristo</w:t>
      </w:r>
    </w:p>
    <w:p w14:paraId="16903D6B"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Cristo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T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ransforma la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ida de Su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P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ueblo</w:t>
      </w:r>
    </w:p>
    <w:p w14:paraId="02249F1B">
      <w:pPr>
        <w:bidi w:val="0"/>
        <w:jc w:val="center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/>
        </w:rPr>
        <w:t>26 de Julio del 2026</w:t>
      </w:r>
    </w:p>
    <w:p w14:paraId="71854ED4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Efesios 4:17–24</w:t>
      </w:r>
      <w:bookmarkStart w:id="0" w:name="_GoBack"/>
      <w:bookmarkEnd w:id="0"/>
    </w:p>
    <w:p w14:paraId="057D994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BD85C6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Idea central:</w:t>
      </w:r>
    </w:p>
    <w:p w14:paraId="06781CB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Quien ha aprendido verdaderamente a Cristo ya no puede vivir como antes, porque Cristo transforma completamente su manera de pensar, su identidad y su conducta.</w:t>
      </w:r>
    </w:p>
    <w:p w14:paraId="15DCE21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D82636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3F87C6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65711F5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Cristo nos llama a vivir de una manera completamente diferente (17a)</w:t>
      </w:r>
    </w:p>
    <w:p w14:paraId="055BBB6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31078C6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"Esto digo, pues, y afirmo juntamente con el Señor..."</w:t>
      </w:r>
    </w:p>
    <w:p w14:paraId="13D7B93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C48167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19E038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F1E908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¿Por qué Cristo tiene derecho a exigirnos una vida diferente?</w:t>
      </w:r>
    </w:p>
    <w:p w14:paraId="7295D99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B90ADB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05CA9B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AE38974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Cristo nos llama a abandonar la vieja manera de vivir (17b–19)</w:t>
      </w:r>
    </w:p>
    <w:p w14:paraId="50C14A4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3CEC9F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descenso del hombre sin Dios</w:t>
      </w:r>
    </w:p>
    <w:p w14:paraId="48F9034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C727E81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74B6BE6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74A9518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F46678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0B320F3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44B731C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EA82E5F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016790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49C975F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303665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F4D80FB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52F774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7FA2847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Cuando cambia el señorío...</w:t>
      </w:r>
    </w:p>
    <w:p w14:paraId="7E12387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E1C9A71">
      <w:pPr>
        <w:numPr>
          <w:ilvl w:val="0"/>
          <w:numId w:val="4"/>
        </w:numPr>
        <w:bidi w:val="0"/>
        <w:ind w:left="432" w:leftChars="0" w:hanging="432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Aprender a Cristo nos hace como Él (20–21)</w:t>
      </w:r>
    </w:p>
    <w:p w14:paraId="2A39368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530853B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"Pero ustedes no han aprendido a Cristo..."</w:t>
      </w:r>
    </w:p>
    <w:p w14:paraId="04281EC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161534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cristianismo no consiste principalmente en aprender acerca de Cristo, sino en:</w:t>
      </w:r>
    </w:p>
    <w:p w14:paraId="1002EEF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64A30F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502988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sucede cuando una persona realmente aprende a Cristo?</w:t>
      </w:r>
    </w:p>
    <w:p w14:paraId="1A57727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762C6C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7D98298">
      <w:pPr>
        <w:numPr>
          <w:ilvl w:val="0"/>
          <w:numId w:val="5"/>
        </w:numPr>
        <w:bidi w:val="0"/>
        <w:ind w:left="432" w:leftChars="0" w:hanging="432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Cristo nos viste de una nueva humanidad (22–24)</w:t>
      </w:r>
    </w:p>
    <w:p w14:paraId="0241A9A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95F79F0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Tres acciones</w:t>
      </w:r>
    </w:p>
    <w:p w14:paraId="2D5488E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C4E127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Despojaos del viejo hombre</w:t>
      </w:r>
    </w:p>
    <w:p w14:paraId="55842A5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5CC72E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25FEAFD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Renovaos en el espíritu de vuestra mente</w:t>
      </w:r>
    </w:p>
    <w:p w14:paraId="745BC07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B85B1A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7F7D9EB">
      <w:pPr>
        <w:numPr>
          <w:ilvl w:val="0"/>
          <w:numId w:val="6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Vestíos del nuevo hombre</w:t>
      </w:r>
    </w:p>
    <w:p w14:paraId="33A2F14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AD8412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D07EF6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2DB2B15">
      <w:pPr>
        <w:numPr>
          <w:ilvl w:val="0"/>
          <w:numId w:val="7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Aplicaciones</w:t>
      </w:r>
    </w:p>
    <w:p w14:paraId="20432407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6DBEB3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</w:t>
      </w:r>
    </w:p>
    <w:p w14:paraId="7AD2BFD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B2B1BE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</w:t>
      </w:r>
    </w:p>
    <w:p w14:paraId="3366E0A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9E7B68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</w:t>
      </w:r>
    </w:p>
    <w:p w14:paraId="4C638B9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C3DDE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Frase para recordar</w:t>
      </w:r>
    </w:p>
    <w:p w14:paraId="04CE06A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Quien ha aprendido verdaderamente a Cristo termina pareciéndose cada vez más a Cristo.</w:t>
      </w:r>
    </w:p>
    <w:p w14:paraId="70BD3296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D18F2E5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p w14:paraId="02535049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1C870"/>
    <w:multiLevelType w:val="singleLevel"/>
    <w:tmpl w:val="8391C87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ADCC5AB6"/>
    <w:multiLevelType w:val="singleLevel"/>
    <w:tmpl w:val="ADCC5AB6"/>
    <w:lvl w:ilvl="0" w:tentative="0">
      <w:start w:val="3"/>
      <w:numFmt w:val="upperRoman"/>
      <w:lvlText w:val="%1.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2">
    <w:nsid w:val="BC58BA9C"/>
    <w:multiLevelType w:val="singleLevel"/>
    <w:tmpl w:val="BC58BA9C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E18666D6"/>
    <w:multiLevelType w:val="singleLevel"/>
    <w:tmpl w:val="E18666D6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1A349490"/>
    <w:multiLevelType w:val="singleLevel"/>
    <w:tmpl w:val="1A34949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2165C60A"/>
    <w:multiLevelType w:val="singleLevel"/>
    <w:tmpl w:val="2165C60A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5AD0DC8D"/>
    <w:multiLevelType w:val="singleLevel"/>
    <w:tmpl w:val="5AD0DC8D"/>
    <w:lvl w:ilvl="0" w:tentative="0">
      <w:start w:val="4"/>
      <w:numFmt w:val="upperRoman"/>
      <w:lvlText w:val="%1.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3745CE9"/>
    <w:rsid w:val="043D1681"/>
    <w:rsid w:val="06F84D7D"/>
    <w:rsid w:val="09823BA4"/>
    <w:rsid w:val="0D257E20"/>
    <w:rsid w:val="10054401"/>
    <w:rsid w:val="169C66FD"/>
    <w:rsid w:val="1838565C"/>
    <w:rsid w:val="1A490333"/>
    <w:rsid w:val="1BC07D63"/>
    <w:rsid w:val="1CFC11B5"/>
    <w:rsid w:val="1E361CD6"/>
    <w:rsid w:val="1FFE763E"/>
    <w:rsid w:val="238623A7"/>
    <w:rsid w:val="26880828"/>
    <w:rsid w:val="2A127581"/>
    <w:rsid w:val="2A9447D4"/>
    <w:rsid w:val="2EDB42EF"/>
    <w:rsid w:val="2F156460"/>
    <w:rsid w:val="30B773DF"/>
    <w:rsid w:val="31D47F53"/>
    <w:rsid w:val="325D76FC"/>
    <w:rsid w:val="3279269C"/>
    <w:rsid w:val="35A12A09"/>
    <w:rsid w:val="3C7D79B1"/>
    <w:rsid w:val="3EEF43D0"/>
    <w:rsid w:val="3F07058A"/>
    <w:rsid w:val="3FC60BB0"/>
    <w:rsid w:val="41246A4C"/>
    <w:rsid w:val="429F2F0B"/>
    <w:rsid w:val="45A40651"/>
    <w:rsid w:val="468066E4"/>
    <w:rsid w:val="49D6528A"/>
    <w:rsid w:val="4FB661F4"/>
    <w:rsid w:val="50C35778"/>
    <w:rsid w:val="52611934"/>
    <w:rsid w:val="54E20652"/>
    <w:rsid w:val="572A152E"/>
    <w:rsid w:val="58325D04"/>
    <w:rsid w:val="5B133CF1"/>
    <w:rsid w:val="5B456D85"/>
    <w:rsid w:val="6670650B"/>
    <w:rsid w:val="69891532"/>
    <w:rsid w:val="6A5012FB"/>
    <w:rsid w:val="6B8D2F01"/>
    <w:rsid w:val="72EA42CA"/>
    <w:rsid w:val="734119A3"/>
    <w:rsid w:val="74C40E3D"/>
    <w:rsid w:val="75304351"/>
    <w:rsid w:val="765D1315"/>
    <w:rsid w:val="78582629"/>
    <w:rsid w:val="7ACA4603"/>
    <w:rsid w:val="7E00187A"/>
    <w:rsid w:val="7E704950"/>
    <w:rsid w:val="7EDD0E28"/>
    <w:rsid w:val="7F2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7"/>
    <w:pPr>
      <w:spacing w:before="0" w:after="140" w:line="288" w:lineRule="auto"/>
    </w:p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1">
    <w:name w:val="Hyperlink"/>
    <w:basedOn w:val="5"/>
    <w:qFormat/>
    <w:uiPriority w:val="0"/>
    <w:rPr>
      <w:color w:val="0000FF"/>
      <w:u w:val="single"/>
    </w:rPr>
  </w:style>
  <w:style w:type="paragraph" w:styleId="1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2675</Characters>
  <Lines>0</Lines>
  <Paragraphs>0</Paragraphs>
  <TotalTime>49</TotalTime>
  <ScaleCrop>false</ScaleCrop>
  <LinksUpToDate>false</LinksUpToDate>
  <CharactersWithSpaces>3148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2026-07-26T20:03:59Z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00DFBE9D00EA4F3E94984B01CC436B39_13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