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CF846">
      <w:pPr>
        <w:bidi w:val="0"/>
        <w:jc w:val="center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Serie: Bajo el Señorío de Cristo</w:t>
      </w:r>
    </w:p>
    <w:p w14:paraId="75461616">
      <w:pPr>
        <w:bidi w:val="0"/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Sermón 8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Anden de una manera digna del llamamiento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>
        <w:rPr>
          <w:rFonts w:hint="default" w:ascii="Times New Roman" w:hAnsi="Times New Roman" w:cs="Times New Roman"/>
          <w:sz w:val="24"/>
          <w:szCs w:val="24"/>
        </w:rPr>
        <w:t>Efesios 4:1–6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)</w:t>
      </w:r>
    </w:p>
    <w:p w14:paraId="063887E8">
      <w:pPr>
        <w:bidi w:val="0"/>
        <w:jc w:val="center"/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>12 de Julio del 2026</w:t>
      </w:r>
    </w:p>
    <w:p w14:paraId="688EC162">
      <w:pPr>
        <w:bidi w:val="0"/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EE99461">
      <w:pPr>
        <w:bidi w:val="0"/>
        <w:jc w:val="center"/>
        <w:rPr>
          <w:rFonts w:hint="default" w:ascii="Times New Roman" w:hAnsi="Times New Roman" w:cs="Times New Roman"/>
          <w:i w:val="0"/>
          <w:i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32"/>
          <w:szCs w:val="32"/>
          <w:lang w:val="en-US"/>
        </w:rPr>
        <w:t>Bosquejo para Tomar Notas</w:t>
      </w:r>
    </w:p>
    <w:p w14:paraId="12572205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38284BA5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3AACA231">
      <w:pPr>
        <w:bidi w:val="0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  <w:t>Introducción</w:t>
      </w:r>
    </w:p>
    <w:p w14:paraId="55C51405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578DA99B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La gran transición de Efesios: de la doctrina a la práctica.</w:t>
      </w:r>
    </w:p>
    <w:p w14:paraId="74384C35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El evangelio no solo transforma lo que creemos; transforma la manera en que vivimos.</w:t>
      </w:r>
    </w:p>
    <w:p w14:paraId="4BE20877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Los capítulos 4–6 desarrollan las implicaciones prácticas de los primeros tres capítulos.</w:t>
      </w:r>
    </w:p>
    <w:p w14:paraId="34A4FC26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30975B08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65694C8B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5A7B26D0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Tres grandes implicaciones del evangelio:</w:t>
      </w:r>
    </w:p>
    <w:p w14:paraId="15E70E66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0154FBFE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1. La grandeza de mi llamamiento.</w:t>
      </w:r>
    </w:p>
    <w:p w14:paraId="757DDAA8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2. El carácter con que trato a mis hermanos.</w:t>
      </w:r>
    </w:p>
    <w:p w14:paraId="2A5F1812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3. La fe que compartimos como iglesia.</w:t>
      </w:r>
    </w:p>
    <w:p w14:paraId="00F3857D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03EA948C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28DA9D98">
      <w:pPr>
        <w:numPr>
          <w:ilvl w:val="0"/>
          <w:numId w:val="1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i w:val="0"/>
          <w:i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32"/>
          <w:szCs w:val="32"/>
          <w:lang w:val="en-US"/>
        </w:rPr>
        <w:t>La grandeza de mi llamamiento debe reflejarse en una vida que represente dignamente a Cristo</w:t>
      </w:r>
      <w:r>
        <w:rPr>
          <w:rFonts w:hint="default" w:ascii="Times New Roman" w:hAnsi="Times New Roman" w:cs="Times New Roman"/>
          <w:b w:val="0"/>
          <w:bCs w:val="0"/>
          <w:i/>
          <w:iCs/>
          <w:sz w:val="20"/>
          <w:szCs w:val="20"/>
          <w:lang w:val="en-US"/>
        </w:rPr>
        <w:t xml:space="preserve"> (Efesios 4:1)</w:t>
      </w:r>
    </w:p>
    <w:p w14:paraId="6609103E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0B74C6D6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A. Toda gran doctrina exige una gran respuesta.</w:t>
      </w:r>
    </w:p>
    <w:p w14:paraId="27AD4CA0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3A1D1576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B. La vida cristiana debe estar a la altura del llamamiento recibido.</w:t>
      </w:r>
    </w:p>
    <w:p w14:paraId="7694DCFF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064537F6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C. Pablo exhorta desde una vida que confirma sus palabras.</w:t>
      </w:r>
    </w:p>
    <w:p w14:paraId="54B812C3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64BB5C9B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D. Representar dignamente a Cristo cambia toda la perspectiva de la vida.</w:t>
      </w:r>
    </w:p>
    <w:p w14:paraId="5B52B48B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523EB1BD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29F96F4D">
      <w:pPr>
        <w:numPr>
          <w:ilvl w:val="0"/>
          <w:numId w:val="1"/>
        </w:numPr>
        <w:bidi w:val="0"/>
        <w:ind w:left="425" w:leftChars="0" w:hanging="425" w:firstLineChars="0"/>
        <w:rPr>
          <w:rFonts w:hint="default" w:ascii="Times New Roman" w:hAnsi="Times New Roman" w:cs="Times New Roman"/>
          <w:i w:val="0"/>
          <w:i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32"/>
          <w:szCs w:val="32"/>
          <w:lang w:val="en-US"/>
        </w:rPr>
        <w:t>El carácter de Cristo debe gobernar la manera en que trato a mis hermanos y preservo la unidad de Su iglesia</w:t>
      </w:r>
      <w:r>
        <w:rPr>
          <w:rFonts w:hint="default" w:ascii="Times New Roman" w:hAnsi="Times New Roman" w:cs="Times New Roman"/>
          <w:b w:val="0"/>
          <w:bCs w:val="0"/>
          <w:i/>
          <w:iCs/>
          <w:sz w:val="20"/>
          <w:szCs w:val="20"/>
          <w:lang w:val="en-US"/>
        </w:rPr>
        <w:t xml:space="preserve"> (Efesios 4:2–3)</w:t>
      </w:r>
    </w:p>
    <w:p w14:paraId="5A9322E7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18A74C73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A. La humildad reconoce que el centro ya no soy yo.</w:t>
      </w:r>
    </w:p>
    <w:p w14:paraId="5C4B3CCF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034A6EFC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B. La mansedumbre expresa una fortaleza bajo control.</w:t>
      </w:r>
    </w:p>
    <w:p w14:paraId="574C1281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11821F0D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C. La paciencia comprende que Dios continúa obrando en los demás.</w:t>
      </w:r>
    </w:p>
    <w:p w14:paraId="25836666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5649CF80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D. El amor nos lleva a permanecer junto a nuestros hermanos.</w:t>
      </w:r>
    </w:p>
    <w:p w14:paraId="5C3D51F5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29F972D7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E. Todo esto tiene un propósito: preservar la unidad que Dios ya creó.</w:t>
      </w:r>
    </w:p>
    <w:p w14:paraId="5F9E2907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6A813178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28EC2876">
      <w:pPr>
        <w:numPr>
          <w:ilvl w:val="0"/>
          <w:numId w:val="1"/>
        </w:numPr>
        <w:bidi w:val="0"/>
        <w:ind w:left="425" w:leftChars="0" w:hanging="425" w:firstLineChars="0"/>
        <w:rPr>
          <w:rFonts w:hint="default" w:ascii="Times New Roman" w:hAnsi="Times New Roman" w:cs="Times New Roman"/>
          <w:i w:val="0"/>
          <w:i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32"/>
          <w:szCs w:val="32"/>
          <w:lang w:val="en-US"/>
        </w:rPr>
        <w:t>La fe que compartimos debe sostener y preservar nuestra unidad doctrinal como iglesia</w:t>
      </w:r>
      <w:r>
        <w:rPr>
          <w:rFonts w:hint="default" w:ascii="Times New Roman" w:hAnsi="Times New Roman" w:cs="Times New Roman"/>
          <w:b w:val="0"/>
          <w:bCs w:val="0"/>
          <w:i/>
          <w:iCs/>
          <w:sz w:val="20"/>
          <w:szCs w:val="20"/>
          <w:lang w:val="en-US"/>
        </w:rPr>
        <w:t xml:space="preserve"> (Efesios 4:4–6)</w:t>
      </w:r>
    </w:p>
    <w:p w14:paraId="01396F42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4C2D183C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A. Compartimos una misma vida espiritual.</w:t>
      </w:r>
    </w:p>
    <w:p w14:paraId="410B0DE8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0462D422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B. Compartimos una misma confesión de fe.</w:t>
      </w:r>
    </w:p>
    <w:p w14:paraId="4FBA4E19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15897709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C. Compartimos un mismo Padre.</w:t>
      </w:r>
    </w:p>
    <w:p w14:paraId="7CBC0D8A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1161C6A2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D. La unidad doctrinal sostiene la unidad de la iglesia.</w:t>
      </w:r>
    </w:p>
    <w:p w14:paraId="786E7138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02366607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1231A178">
      <w:pPr>
        <w:numPr>
          <w:ilvl w:val="0"/>
          <w:numId w:val="2"/>
        </w:numPr>
        <w:bidi w:val="0"/>
        <w:ind w:left="420" w:leftChars="0" w:hanging="420" w:firstLineChars="0"/>
        <w:rPr>
          <w:rFonts w:hint="default" w:ascii="Times New Roman" w:hAnsi="Times New Roman" w:cs="Times New Roman"/>
          <w:b/>
          <w:bCs/>
          <w:i w:val="0"/>
          <w:i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32"/>
          <w:szCs w:val="32"/>
          <w:lang w:val="en-US"/>
        </w:rPr>
        <w:t>Aplicaciones</w:t>
      </w:r>
    </w:p>
    <w:p w14:paraId="2B2C60AC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06BB437C">
      <w:pPr>
        <w:numPr>
          <w:ilvl w:val="0"/>
          <w:numId w:val="3"/>
        </w:numPr>
        <w:bidi w:val="0"/>
        <w:ind w:left="425" w:leftChars="0" w:hanging="425" w:firstLineChars="0"/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  <w:lang w:val="en-US"/>
        </w:rPr>
        <w:t>¿Mi manera de vivir representa dignamente al Cristo que digo seguir?</w:t>
      </w:r>
    </w:p>
    <w:p w14:paraId="774AAAC1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28C895B2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3FAD171D">
      <w:pPr>
        <w:numPr>
          <w:ilvl w:val="0"/>
          <w:numId w:val="3"/>
        </w:numPr>
        <w:bidi w:val="0"/>
        <w:ind w:left="425" w:leftChars="0" w:hanging="425" w:firstLineChars="0"/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  <w:lang w:val="en-US"/>
        </w:rPr>
        <w:t>¿Estoy contribuyendo a la unidad de la iglesia o estoy facilitando su desgaste?</w:t>
      </w:r>
    </w:p>
    <w:p w14:paraId="0DCB09DB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06AFA28E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25394EC2">
      <w:pPr>
        <w:numPr>
          <w:ilvl w:val="0"/>
          <w:numId w:val="3"/>
        </w:numPr>
        <w:bidi w:val="0"/>
        <w:ind w:left="425" w:leftChars="0" w:hanging="425" w:firstLineChars="0"/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  <w:lang w:val="en-US"/>
        </w:rPr>
        <w:t>¿Estoy comprometido con la verdad que Dios ha confiado a Su iglesia?</w:t>
      </w:r>
    </w:p>
    <w:p w14:paraId="7A36F568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6722246C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7F75ED22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12B2F987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Conclusión: El evangelio no solo cambia lo que creemos; transforma la manera en que vivimos, la forma en que amamos a nuestros hermanos y el compromiso con la verdad que confesamos.</w:t>
      </w:r>
    </w:p>
    <w:p w14:paraId="39385DBB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3388384B">
      <w:pPr>
        <w:bidi w:val="0"/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Fin de Bosquejo</w:t>
      </w:r>
    </w:p>
    <w:p w14:paraId="0FBE22A2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sectPr>
      <w:pgSz w:w="12240" w:h="15840"/>
      <w:pgMar w:top="634" w:right="1040" w:bottom="406" w:left="10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5294A8"/>
    <w:multiLevelType w:val="singleLevel"/>
    <w:tmpl w:val="4B5294A8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5AA7FA3E"/>
    <w:multiLevelType w:val="singleLevel"/>
    <w:tmpl w:val="5AA7FA3E"/>
    <w:lvl w:ilvl="0" w:tentative="0">
      <w:start w:val="1"/>
      <w:numFmt w:val="upperRoman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6D8DFB30"/>
    <w:multiLevelType w:val="singleLevel"/>
    <w:tmpl w:val="6D8DFB30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43A18"/>
    <w:rsid w:val="0DF13766"/>
    <w:rsid w:val="1E150130"/>
    <w:rsid w:val="1EF73F49"/>
    <w:rsid w:val="24936CD5"/>
    <w:rsid w:val="27A83733"/>
    <w:rsid w:val="2CC846E2"/>
    <w:rsid w:val="43EF4482"/>
    <w:rsid w:val="4F1A4449"/>
    <w:rsid w:val="51B43A18"/>
    <w:rsid w:val="52E03507"/>
    <w:rsid w:val="5CDB4FE6"/>
    <w:rsid w:val="64642544"/>
    <w:rsid w:val="696F01F9"/>
    <w:rsid w:val="6D28360D"/>
    <w:rsid w:val="726760BC"/>
    <w:rsid w:val="7632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basedOn w:val="5"/>
    <w:qFormat/>
    <w:uiPriority w:val="0"/>
    <w:rPr>
      <w:color w:val="0000FF"/>
      <w:u w:val="single"/>
    </w:rPr>
  </w:style>
  <w:style w:type="paragraph" w:styleId="9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0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803</Words>
  <Characters>3972</Characters>
  <Lines>0</Lines>
  <Paragraphs>0</Paragraphs>
  <TotalTime>4</TotalTime>
  <ScaleCrop>false</ScaleCrop>
  <LinksUpToDate>false</LinksUpToDate>
  <CharactersWithSpaces>4693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2026-03-26T14:15:00Z</dcterms:created>
  <dc:creator>hecto</dc:creator>
  <cp:lastModifiedBy>Héctor Santana</cp:lastModifiedBy>
  <dcterms:modified xsi:type="dcterms:W3CDTF">2026-07-12T14:56:53Z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42E60EE2881E47F1928CB65580A0440E_13</vt:lpwstr>
  </property>
  <property fmtid="{D5CDD505-2E9C-101B-9397-08002B2CF9AE}" pid="4" name="KSOTemplateDocerSaveRecord">
    <vt:lpwstr>eyJoZGlkIjoiMzUxOWRmNWI1YjVmOGYzZTg0MTJjMGEzYzdkYmY5YmYiLCJ1c2VySWQiOiIxOTk0NjA5NzA5MDk0NSJ9</vt:lpwstr>
  </property>
</Properties>
</file>