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04AFB">
      <w:pPr>
        <w:jc w:val="center"/>
        <w:rPr>
          <w:rFonts w:hint="default" w:ascii="Times New Roman" w:hAnsi="Times New Roman" w:cs="Times New Roman"/>
          <w:sz w:val="24"/>
          <w:szCs w:val="24"/>
          <w:lang w:eastAsia="es-DO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eastAsia="es-DO"/>
        </w:rPr>
        <w:t>Serie: Efesios — Bajo el Señorío de Cristo</w:t>
      </w:r>
    </w:p>
    <w:p w14:paraId="25C6CD0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eastAsia="es-DO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es-DO"/>
        </w:rPr>
        <w:t>Nueva ciudadanía por la sangre de Cristo</w:t>
      </w:r>
    </w:p>
    <w:p w14:paraId="0B1C31DD">
      <w:pPr>
        <w:jc w:val="center"/>
        <w:rPr>
          <w:rFonts w:hint="default" w:ascii="Times New Roman" w:hAnsi="Times New Roman" w:cs="Times New Roman"/>
          <w:sz w:val="24"/>
          <w:szCs w:val="24"/>
          <w:lang w:eastAsia="es-DO"/>
        </w:rPr>
      </w:pPr>
      <w:r>
        <w:rPr>
          <w:rFonts w:hint="default" w:ascii="Times New Roman" w:hAnsi="Times New Roman" w:cs="Times New Roman"/>
          <w:sz w:val="24"/>
          <w:szCs w:val="24"/>
          <w:lang w:eastAsia="es-DO"/>
        </w:rPr>
        <w:t>Efesios 2:11–22</w:t>
      </w:r>
    </w:p>
    <w:p w14:paraId="14147795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es-DO"/>
        </w:rPr>
        <w:t>Bosquejo para Tomar Notas</w:t>
      </w:r>
    </w:p>
    <w:p w14:paraId="1185106A">
      <w:pPr>
        <w:jc w:val="center"/>
        <w:rPr>
          <w:rFonts w:hint="default" w:ascii="Times New Roman" w:hAnsi="Times New Roman" w:cs="Times New Roman"/>
          <w:sz w:val="20"/>
          <w:szCs w:val="20"/>
          <w:lang w:val="en-US" w:eastAsia="es-DO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es-DO"/>
        </w:rPr>
        <w:t>14 de junio de 2026</w:t>
      </w:r>
    </w:p>
    <w:p w14:paraId="265BD529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77E90992">
      <w:pPr>
        <w:numPr>
          <w:ilvl w:val="0"/>
          <w:numId w:val="1"/>
        </w:numPr>
        <w:pBdr>
          <w:bottom w:val="single" w:color="auto" w:sz="4" w:space="0"/>
        </w:pBdr>
        <w:ind w:left="425" w:leftChars="0" w:hanging="425" w:firstLineChars="0"/>
        <w:jc w:val="left"/>
        <w:rPr>
          <w:rFonts w:hint="default" w:ascii="Times New Roman" w:hAnsi="Times New Roman" w:cs="Times New Roman"/>
          <w:color w:val="0000FF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color w:val="0000FF"/>
          <w:sz w:val="32"/>
          <w:szCs w:val="32"/>
          <w:lang w:val="en-US" w:eastAsia="es-DO"/>
        </w:rPr>
        <w:t>Lo que éramos sin Cristo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FF"/>
          <w:sz w:val="24"/>
          <w:szCs w:val="24"/>
          <w:lang w:val="en-US" w:eastAsia="es-DO"/>
        </w:rPr>
        <w:t xml:space="preserve"> (11–12)</w:t>
      </w:r>
    </w:p>
    <w:p w14:paraId="1C1053D1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7AE6ADCF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Frase clave: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es-DO"/>
        </w:rPr>
        <w:t>“recuerden…”</w:t>
      </w:r>
    </w:p>
    <w:p w14:paraId="05E05696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2F82FD70">
      <w:pPr>
        <w:numPr>
          <w:ilvl w:val="0"/>
          <w:numId w:val="2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Recuerden su antigua condición</w:t>
      </w:r>
    </w:p>
    <w:p w14:paraId="4BCCB4B1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288A246E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Gentiles, llamados “incircuncisión”, lejos de los privilegios visibles del pueblo del pacto.</w:t>
      </w:r>
    </w:p>
    <w:p w14:paraId="74E405B2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54FA708E">
      <w:pPr>
        <w:numPr>
          <w:ilvl w:val="0"/>
          <w:numId w:val="2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Recuerden todo lo que les faltaba</w:t>
      </w:r>
    </w:p>
    <w:p w14:paraId="4199F0DB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1BABCBE9">
      <w:pPr>
        <w:numPr>
          <w:ilvl w:val="0"/>
          <w:numId w:val="3"/>
        </w:numPr>
        <w:ind w:left="425" w:leftChars="0" w:hanging="425" w:firstLineChars="0"/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Sin Cristo.</w:t>
      </w:r>
    </w:p>
    <w:p w14:paraId="773FCC89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23F6B578">
      <w:pPr>
        <w:numPr>
          <w:ilvl w:val="0"/>
          <w:numId w:val="3"/>
        </w:numPr>
        <w:ind w:left="425" w:leftChars="0" w:hanging="425" w:firstLineChars="0"/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Sin ciudadanía.</w:t>
      </w:r>
    </w:p>
    <w:p w14:paraId="53B0ED83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4FE91C8">
      <w:pPr>
        <w:numPr>
          <w:ilvl w:val="0"/>
          <w:numId w:val="3"/>
        </w:numPr>
        <w:ind w:left="425" w:leftChars="0" w:hanging="425" w:firstLineChars="0"/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Sin pactos de la promesa.</w:t>
      </w:r>
    </w:p>
    <w:p w14:paraId="7F51724C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52D2D469">
      <w:pPr>
        <w:numPr>
          <w:ilvl w:val="0"/>
          <w:numId w:val="3"/>
        </w:numPr>
        <w:ind w:left="425" w:leftChars="0" w:hanging="425" w:firstLineChars="0"/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Sin esperanza.</w:t>
      </w:r>
    </w:p>
    <w:p w14:paraId="17C31017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417F1FD1">
      <w:pPr>
        <w:numPr>
          <w:ilvl w:val="0"/>
          <w:numId w:val="3"/>
        </w:numPr>
        <w:ind w:left="425" w:leftChars="0" w:hanging="425" w:firstLineChars="0"/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Sin Dios en el mundo.</w:t>
      </w:r>
    </w:p>
    <w:p w14:paraId="7BCA5998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B3B7D8B">
      <w:pPr>
        <w:numPr>
          <w:ilvl w:val="0"/>
          <w:numId w:val="2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Recuerden la magnitud de la gracia</w:t>
      </w:r>
    </w:p>
    <w:p w14:paraId="744C6E21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084C8FD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No estaban simplemente lejos de Israel.</w:t>
      </w:r>
    </w:p>
    <w:p w14:paraId="4FE7DDAF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Estaban lejos de Dios.</w:t>
      </w:r>
    </w:p>
    <w:p w14:paraId="7D0D5024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762858D">
      <w:pPr>
        <w:numPr>
          <w:ilvl w:val="0"/>
          <w:numId w:val="1"/>
        </w:numPr>
        <w:pBdr>
          <w:bottom w:val="single" w:color="auto" w:sz="4" w:space="0"/>
        </w:pBdr>
        <w:ind w:left="425" w:leftChars="0" w:hanging="425" w:firstLineChars="0"/>
        <w:jc w:val="left"/>
        <w:rPr>
          <w:rFonts w:hint="default" w:ascii="Times New Roman" w:hAnsi="Times New Roman" w:cs="Times New Roman"/>
          <w:color w:val="0000FF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color w:val="0000FF"/>
          <w:sz w:val="32"/>
          <w:szCs w:val="32"/>
          <w:lang w:val="en-US" w:eastAsia="es-DO"/>
        </w:rPr>
        <w:t>Lo que Cristo hizo por nosotros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FF"/>
          <w:sz w:val="24"/>
          <w:szCs w:val="24"/>
          <w:lang w:val="en-US" w:eastAsia="es-DO"/>
        </w:rPr>
        <w:t xml:space="preserve"> (13–18)</w:t>
      </w:r>
    </w:p>
    <w:p w14:paraId="43A3AEA6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75220F8E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Frase clave: “Pero ahora…”</w:t>
      </w:r>
    </w:p>
    <w:p w14:paraId="7C594350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43909942">
      <w:pPr>
        <w:numPr>
          <w:ilvl w:val="0"/>
          <w:numId w:val="4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Cristo acercó a los que estaban lejos</w:t>
      </w:r>
    </w:p>
    <w:p w14:paraId="6A4E53FE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4D866625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Antes lejos.</w:t>
      </w:r>
    </w:p>
    <w:p w14:paraId="4A44693F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Ahora cerca.</w:t>
      </w:r>
    </w:p>
    <w:p w14:paraId="106360C1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Por la sangre de Cristo.</w:t>
      </w:r>
    </w:p>
    <w:p w14:paraId="688167C7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18BFA332">
      <w:pPr>
        <w:numPr>
          <w:ilvl w:val="0"/>
          <w:numId w:val="4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Cristo derribó lo que nos separaba</w:t>
      </w:r>
    </w:p>
    <w:p w14:paraId="01E2CC3F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C2FAFE0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Él mismo es nuestra paz.</w:t>
      </w:r>
    </w:p>
    <w:p w14:paraId="2A7149E6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Derribó la pared divisoria.</w:t>
      </w:r>
    </w:p>
    <w:p w14:paraId="74C2C80B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Puso fin a la enemistad.</w:t>
      </w:r>
    </w:p>
    <w:p w14:paraId="5C80BDAA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69894142">
      <w:pPr>
        <w:numPr>
          <w:ilvl w:val="0"/>
          <w:numId w:val="4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Cristo creó una nueva humanidad</w:t>
      </w:r>
    </w:p>
    <w:p w14:paraId="249B2BF2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314A8D9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De los dos hizo uno.</w:t>
      </w:r>
    </w:p>
    <w:p w14:paraId="740A9642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Creó un nuevo hombre.</w:t>
      </w:r>
    </w:p>
    <w:p w14:paraId="139B874D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Estableció la paz.</w:t>
      </w:r>
    </w:p>
    <w:p w14:paraId="550B17BB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E72ACF1">
      <w:pPr>
        <w:numPr>
          <w:ilvl w:val="0"/>
          <w:numId w:val="4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Cristo reconcilió a ambos con Dios</w:t>
      </w:r>
    </w:p>
    <w:p w14:paraId="3613F69E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58BED836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En un solo cuerpo.</w:t>
      </w:r>
    </w:p>
    <w:p w14:paraId="2068E066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Por medio de la cruz.</w:t>
      </w:r>
    </w:p>
    <w:p w14:paraId="25BB1D05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Dando muerte a la enemistad.</w:t>
      </w:r>
    </w:p>
    <w:p w14:paraId="1CCFED16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AFE6C69">
      <w:pPr>
        <w:numPr>
          <w:ilvl w:val="0"/>
          <w:numId w:val="4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Cristo nos dio acceso al Padre</w:t>
      </w:r>
    </w:p>
    <w:p w14:paraId="3BB8D965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1EAD12B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Por medio del Hijo.</w:t>
      </w:r>
    </w:p>
    <w:p w14:paraId="6D838E37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En un mismo Espíritu.</w:t>
      </w:r>
    </w:p>
    <w:p w14:paraId="4F02A84F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Al Padre.</w:t>
      </w:r>
    </w:p>
    <w:p w14:paraId="27027B7C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54094E96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726C15B">
      <w:pPr>
        <w:numPr>
          <w:ilvl w:val="0"/>
          <w:numId w:val="1"/>
        </w:numPr>
        <w:pBdr>
          <w:bottom w:val="single" w:color="auto" w:sz="4" w:space="0"/>
        </w:pBdr>
        <w:ind w:left="425" w:leftChars="0" w:hanging="425" w:firstLineChars="0"/>
        <w:jc w:val="left"/>
        <w:rPr>
          <w:rFonts w:hint="default" w:ascii="Times New Roman" w:hAnsi="Times New Roman" w:cs="Times New Roman"/>
          <w:color w:val="0000FF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color w:val="0000FF"/>
          <w:sz w:val="32"/>
          <w:szCs w:val="32"/>
          <w:lang w:val="en-US" w:eastAsia="es-DO"/>
        </w:rPr>
        <w:t>Lo que ahora somos en Cristo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FF"/>
          <w:sz w:val="24"/>
          <w:szCs w:val="24"/>
          <w:lang w:val="en-US" w:eastAsia="es-DO"/>
        </w:rPr>
        <w:t xml:space="preserve"> (19)</w:t>
      </w:r>
    </w:p>
    <w:p w14:paraId="41B5D1B1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6FA3116F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Frase clave: “ya no son…”</w:t>
      </w:r>
    </w:p>
    <w:p w14:paraId="6F5C9355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2569A1C">
      <w:pPr>
        <w:numPr>
          <w:ilvl w:val="0"/>
          <w:numId w:val="5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Ya no somos extraños ni extranjeros</w:t>
      </w:r>
    </w:p>
    <w:p w14:paraId="0A0260ED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4FD8CB2F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La exclusión terminó.</w:t>
      </w:r>
    </w:p>
    <w:p w14:paraId="4976664C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La distancia terminó.</w:t>
      </w:r>
    </w:p>
    <w:p w14:paraId="425FE429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El antiguo estatus quedó atrás.</w:t>
      </w:r>
    </w:p>
    <w:p w14:paraId="2AB4B414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65A9A905">
      <w:pPr>
        <w:numPr>
          <w:ilvl w:val="0"/>
          <w:numId w:val="5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Somos conciudadanos de los santos</w:t>
      </w:r>
    </w:p>
    <w:p w14:paraId="4E86B95E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46735566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Nueva ciudadanía.</w:t>
      </w:r>
    </w:p>
    <w:p w14:paraId="7DE4A706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Nuevo reino.</w:t>
      </w:r>
    </w:p>
    <w:p w14:paraId="480ED1D0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Nueva lealtad.</w:t>
      </w:r>
    </w:p>
    <w:p w14:paraId="00CE7E44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1627F197">
      <w:pPr>
        <w:numPr>
          <w:ilvl w:val="0"/>
          <w:numId w:val="5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Somos miembros de la familia de Dios</w:t>
      </w:r>
    </w:p>
    <w:p w14:paraId="7E9A10BC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81B0E65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Dios es nuestro Padre.</w:t>
      </w:r>
    </w:p>
    <w:p w14:paraId="3C1E6D81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Los creyentes son nuestros hermanos.</w:t>
      </w:r>
    </w:p>
    <w:p w14:paraId="5234A32D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Pertenecemos a la casa de Dios.</w:t>
      </w:r>
    </w:p>
    <w:p w14:paraId="2AE5A1C3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26608E21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B991FDD">
      <w:pPr>
        <w:numPr>
          <w:ilvl w:val="0"/>
          <w:numId w:val="1"/>
        </w:numPr>
        <w:pBdr>
          <w:bottom w:val="single" w:color="auto" w:sz="4" w:space="0"/>
        </w:pBdr>
        <w:ind w:left="425" w:leftChars="0" w:hanging="425" w:firstLineChars="0"/>
        <w:jc w:val="left"/>
        <w:rPr>
          <w:rFonts w:hint="default" w:ascii="Times New Roman" w:hAnsi="Times New Roman" w:cs="Times New Roman"/>
          <w:color w:val="0000FF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color w:val="0000FF"/>
          <w:sz w:val="32"/>
          <w:szCs w:val="32"/>
          <w:lang w:val="en-US" w:eastAsia="es-DO"/>
        </w:rPr>
        <w:t>La morada que Dios está levantando para Sí mismo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FF"/>
          <w:sz w:val="24"/>
          <w:szCs w:val="24"/>
          <w:lang w:val="en-US" w:eastAsia="es-DO"/>
        </w:rPr>
        <w:t xml:space="preserve"> (20–22)</w:t>
      </w:r>
    </w:p>
    <w:p w14:paraId="071B17FE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08E170E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Frase clave: “morada de Dios en el Espíritu”</w:t>
      </w:r>
    </w:p>
    <w:p w14:paraId="41972D50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13B32602">
      <w:pPr>
        <w:numPr>
          <w:ilvl w:val="0"/>
          <w:numId w:val="6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Una obra edificada sobre fundamento seguro</w:t>
      </w:r>
    </w:p>
    <w:p w14:paraId="3061586E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6154433B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Apóstoles y profetas.</w:t>
      </w:r>
    </w:p>
    <w:p w14:paraId="00A34DD6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Cristo como piedra angular.</w:t>
      </w:r>
    </w:p>
    <w:p w14:paraId="709C6690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Toda la estructura depende de Él.</w:t>
      </w:r>
    </w:p>
    <w:p w14:paraId="49DD2906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2AF5B3FB">
      <w:pPr>
        <w:numPr>
          <w:ilvl w:val="0"/>
          <w:numId w:val="6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Una obra que continúa creciendo</w:t>
      </w:r>
    </w:p>
    <w:p w14:paraId="7178A824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2F252334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Bien ajustada.</w:t>
      </w:r>
    </w:p>
    <w:p w14:paraId="2D58BAE3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En crecimiento.</w:t>
      </w:r>
    </w:p>
    <w:p w14:paraId="5DFB6872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Templo santo en el Señor.</w:t>
      </w:r>
    </w:p>
    <w:p w14:paraId="254DFD95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57DB37C9">
      <w:pPr>
        <w:numPr>
          <w:ilvl w:val="0"/>
          <w:numId w:val="6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Una obra cuyo propósito es la presencia de Dios</w:t>
      </w:r>
    </w:p>
    <w:p w14:paraId="20F5C855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312AB9C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Dios habita en Su pueblo.</w:t>
      </w:r>
    </w:p>
    <w:p w14:paraId="097EC258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El Espíritu mora en la iglesia.</w:t>
      </w:r>
    </w:p>
    <w:p w14:paraId="450E011D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La iglesia es el nuevo templo.</w:t>
      </w:r>
    </w:p>
    <w:p w14:paraId="46322661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5E9B72E1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63C81F6">
      <w:pPr>
        <w:numPr>
          <w:ilvl w:val="0"/>
          <w:numId w:val="7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color w:val="0000FF"/>
          <w:sz w:val="32"/>
          <w:szCs w:val="32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color w:val="0000FF"/>
          <w:sz w:val="32"/>
          <w:szCs w:val="32"/>
          <w:lang w:val="en-US" w:eastAsia="es-DO"/>
        </w:rPr>
        <w:t>A manera de reflexión</w:t>
      </w:r>
    </w:p>
    <w:p w14:paraId="4ED97078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AEF6FBD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¿Estoy viviendo de acuerdo con la identidad que Cristo me dio?</w:t>
      </w:r>
    </w:p>
    <w:p w14:paraId="3A4AF164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210B10B4">
      <w:pPr>
        <w:numPr>
          <w:ilvl w:val="0"/>
          <w:numId w:val="8"/>
        </w:numPr>
        <w:ind w:left="425" w:leftChars="0" w:hanging="425" w:firstLineChars="0"/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¿Sigo viviendo como extranjero cuando Cristo me hizo ciudadano?</w:t>
      </w:r>
    </w:p>
    <w:p w14:paraId="582A65A3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F009D06">
      <w:pPr>
        <w:numPr>
          <w:ilvl w:val="0"/>
          <w:numId w:val="8"/>
        </w:numPr>
        <w:ind w:left="425" w:leftChars="0" w:hanging="425" w:firstLineChars="0"/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¿Estoy tratando a mis hermanos como familia?</w:t>
      </w:r>
    </w:p>
    <w:p w14:paraId="07C7B48E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23CCAB87">
      <w:pPr>
        <w:numPr>
          <w:ilvl w:val="0"/>
          <w:numId w:val="8"/>
        </w:numPr>
        <w:ind w:left="425" w:leftChars="0" w:hanging="425" w:firstLineChars="0"/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¿Hay barreras que Cristo derribó y que yo sigo levantando?</w:t>
      </w:r>
    </w:p>
    <w:p w14:paraId="04DA09D3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1E25A7E3">
      <w:pPr>
        <w:numPr>
          <w:ilvl w:val="0"/>
          <w:numId w:val="8"/>
        </w:numPr>
        <w:ind w:left="425" w:leftChars="0" w:hanging="425" w:firstLineChars="0"/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¿Estoy viviendo como parte de la obra que Dios está edificando?</w:t>
      </w:r>
    </w:p>
    <w:p w14:paraId="73920973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20B0684">
      <w:pPr>
        <w:numPr>
          <w:ilvl w:val="0"/>
          <w:numId w:val="8"/>
        </w:numPr>
        <w:ind w:left="425" w:leftChars="0" w:hanging="425" w:firstLineChars="0"/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¿Estoy disfrutando el mayor privilegio: la presencia de Dios?</w:t>
      </w:r>
    </w:p>
    <w:p w14:paraId="56C44850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6458AF7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13B0EA0A">
      <w:pPr>
        <w:jc w:val="left"/>
        <w:rPr>
          <w:rFonts w:hint="default" w:ascii="Times New Roman" w:hAnsi="Times New Roman" w:cs="Times New Roman"/>
          <w:i/>
          <w:i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Frase final: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es-DO"/>
        </w:rPr>
        <w:t>Cristo te acercó, te reconcilió, te hizo parte de Su pueblo, y Dios ha decidido hacer de ese pueblo Su morada para siempre.</w:t>
      </w:r>
    </w:p>
    <w:p w14:paraId="20EBCEA3">
      <w:pPr>
        <w:jc w:val="left"/>
        <w:rPr>
          <w:rFonts w:hint="default" w:ascii="Times New Roman" w:hAnsi="Times New Roman" w:cs="Times New Roman"/>
          <w:i/>
          <w:iCs/>
          <w:sz w:val="24"/>
          <w:szCs w:val="24"/>
          <w:lang w:val="en-US" w:eastAsia="es-DO"/>
        </w:rPr>
      </w:pPr>
    </w:p>
    <w:p w14:paraId="401873FF">
      <w:pPr>
        <w:jc w:val="left"/>
        <w:rPr>
          <w:rFonts w:hint="default" w:ascii="Times New Roman" w:hAnsi="Times New Roman" w:cs="Times New Roman"/>
          <w:i/>
          <w:i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es-DO"/>
        </w:rPr>
        <w:t>Fin de material</w:t>
      </w:r>
    </w:p>
    <w:sectPr>
      <w:footerReference r:id="rId3" w:type="default"/>
      <w:pgSz w:w="12240" w:h="15840"/>
      <w:pgMar w:top="634" w:right="850" w:bottom="606" w:left="792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BD259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BABEB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BABEB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678F2A"/>
    <w:multiLevelType w:val="singleLevel"/>
    <w:tmpl w:val="96678F2A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C8281D7D"/>
    <w:multiLevelType w:val="singleLevel"/>
    <w:tmpl w:val="C8281D7D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D317D78D"/>
    <w:multiLevelType w:val="singleLevel"/>
    <w:tmpl w:val="D317D78D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E1C9ECD2"/>
    <w:multiLevelType w:val="singleLevel"/>
    <w:tmpl w:val="E1C9ECD2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01B8C364"/>
    <w:multiLevelType w:val="singleLevel"/>
    <w:tmpl w:val="01B8C364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0E6CDB0A"/>
    <w:multiLevelType w:val="singleLevel"/>
    <w:tmpl w:val="0E6CDB0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">
    <w:nsid w:val="32D89E0B"/>
    <w:multiLevelType w:val="singleLevel"/>
    <w:tmpl w:val="32D89E0B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5C865833"/>
    <w:multiLevelType w:val="singleLevel"/>
    <w:tmpl w:val="5C86583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04950"/>
    <w:rsid w:val="043D1681"/>
    <w:rsid w:val="0D257E20"/>
    <w:rsid w:val="0EDB7378"/>
    <w:rsid w:val="10D34B2A"/>
    <w:rsid w:val="176C3F7D"/>
    <w:rsid w:val="1A490333"/>
    <w:rsid w:val="1CFC11B5"/>
    <w:rsid w:val="24DC76C3"/>
    <w:rsid w:val="2A127581"/>
    <w:rsid w:val="31D47F53"/>
    <w:rsid w:val="4FB661F4"/>
    <w:rsid w:val="54C7674E"/>
    <w:rsid w:val="74C40E3D"/>
    <w:rsid w:val="7E00187A"/>
    <w:rsid w:val="7E704950"/>
    <w:rsid w:val="7FD8221C"/>
    <w:rsid w:val="7F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7"/>
    <w:pPr>
      <w:spacing w:before="0" w:after="140" w:line="288" w:lineRule="auto"/>
    </w:pPr>
  </w:style>
  <w:style w:type="character" w:styleId="9">
    <w:name w:val="Emphasis"/>
    <w:basedOn w:val="6"/>
    <w:qFormat/>
    <w:uiPriority w:val="0"/>
    <w:rPr>
      <w:i/>
      <w:iCs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2">
    <w:name w:val="Hyperlink"/>
    <w:basedOn w:val="6"/>
    <w:qFormat/>
    <w:uiPriority w:val="0"/>
    <w:rPr>
      <w:color w:val="0000FF"/>
      <w:u w:val="single"/>
    </w:rPr>
  </w:style>
  <w:style w:type="paragraph" w:styleId="1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4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860</Words>
  <Characters>4216</Characters>
  <Lines>0</Lines>
  <Paragraphs>0</Paragraphs>
  <TotalTime>8</TotalTime>
  <ScaleCrop>false</ScaleCrop>
  <LinksUpToDate>false</LinksUpToDate>
  <CharactersWithSpaces>4972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2026-06-02T19:40:00Z</dcterms:created>
  <dc:creator>hecto</dc:creator>
  <cp:lastModifiedBy>Héctor Santana</cp:lastModifiedBy>
  <dcterms:modified xsi:type="dcterms:W3CDTF">2026-06-14T18:52:04Z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6080840983FD435698E900C3B75498E7_13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