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DF2CE6">
      <w:pPr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Iglesia Bíblica Punta Cana</w:t>
      </w:r>
    </w:p>
    <w:p w14:paraId="5C995E82">
      <w:pPr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Cuando la Palabra Habita en Nosotros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(Colosenses 3:16)</w:t>
      </w:r>
    </w:p>
    <w:p w14:paraId="1EAC7554">
      <w:pPr>
        <w:jc w:val="center"/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El valor de memorizar las Escrituras</w:t>
      </w:r>
    </w:p>
    <w:p w14:paraId="4D4AF1FD">
      <w:pPr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7 de junio del 2026</w:t>
      </w:r>
    </w:p>
    <w:p w14:paraId="198A3A57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3129CDA5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BOSQUEJO PARA TOMAR NOTAS</w:t>
      </w:r>
    </w:p>
    <w:p w14:paraId="1DA2D24C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5676F0B4">
      <w:pP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Idea central: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Memorizar la Palabra es ponerla deliberadamente en nuestra mente, confiando en que el Espíritu Santo la usará para transformar nuestro corazón y nuestra vida.</w:t>
      </w:r>
    </w:p>
    <w:p w14:paraId="08B3CF01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6705FEE9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Introducción</w:t>
      </w:r>
    </w:p>
    <w:p w14:paraId="23EFB1FE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7AF12925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Pregunta clave: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¿Cuánta Biblia vive dentro de mí?</w:t>
      </w:r>
    </w:p>
    <w:p w14:paraId="7CAC9F44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098B4B74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Verdad inicial: Hay una gran diferencia entre tener acceso a la Palabra y que la Palabra habite en nosotros.</w:t>
      </w:r>
    </w:p>
    <w:p w14:paraId="46D1D68D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30BCB149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05DB8075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2C481DFA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La transformación que anhelamos depende de una Palabra que habite en nosotros</w:t>
      </w:r>
    </w:p>
    <w:p w14:paraId="2B6E25FD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3531EB9E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Colosenses 3:16 presenta una cadena espiritual:</w:t>
      </w:r>
    </w:p>
    <w:p w14:paraId="5B5E82BC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0C2915D8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Palabra entrando</w:t>
      </w:r>
    </w:p>
    <w:p w14:paraId="1DD4247D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→ Palabra habitando</w:t>
      </w:r>
    </w:p>
    <w:p w14:paraId="03F220D2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→ Sabiduría espiritual</w:t>
      </w:r>
    </w:p>
    <w:p w14:paraId="3940CB53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→ Ministerio de los unos a los otros</w:t>
      </w:r>
    </w:p>
    <w:p w14:paraId="3D866D2D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→ Adoración genuina</w:t>
      </w:r>
    </w:p>
    <w:p w14:paraId="28BBF8D8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→ Corazón agradecido</w:t>
      </w:r>
    </w:p>
    <w:p w14:paraId="53EFF1EB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1CDB36E2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Nota:</w:t>
      </w:r>
    </w:p>
    <w:p w14:paraId="4D61D469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Muchas veces queremos los resultados sin abrazar los medios que Dios estableció.</w:t>
      </w:r>
    </w:p>
    <w:p w14:paraId="02ACCE23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00F7B731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Aplicación:</w:t>
      </w:r>
    </w:p>
    <w:p w14:paraId="312FDE03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Dios normalmente obra por medio de una Palabra que habita en nosotros.</w:t>
      </w:r>
    </w:p>
    <w:p w14:paraId="717838C6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1146E6DA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La memorización es una de las formas más deliberadas de hacer que la Palabra habite</w:t>
      </w:r>
    </w:p>
    <w:p w14:paraId="6015A1A7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1F6864A7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La Palabra entra cuando la leemos, escuchamos, estudiamos, meditamos, repasamos y memorizamos.</w:t>
      </w:r>
    </w:p>
    <w:p w14:paraId="18774E2D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176DD800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Aclaración importante:</w:t>
      </w:r>
    </w:p>
    <w:p w14:paraId="34C2169A">
      <w:pPr>
        <w:numPr>
          <w:ilvl w:val="0"/>
          <w:numId w:val="2"/>
        </w:numPr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La memorización no transforma.</w:t>
      </w:r>
    </w:p>
    <w:p w14:paraId="1D89C999">
      <w:pPr>
        <w:numPr>
          <w:ilvl w:val="0"/>
          <w:numId w:val="2"/>
        </w:numPr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El Espíritu Santo transforma.</w:t>
      </w:r>
    </w:p>
    <w:p w14:paraId="09B1D485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59948C95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Pero la memorización coloca la Palabra en el lugar donde el Espíritu normalmente obra.</w:t>
      </w:r>
    </w:p>
    <w:p w14:paraId="0F523AE4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5DA2F9D5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Frase clave: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Nuestra responsabilidad es llenar la mente con la Palabra; la obra de Dios es llevar esa Palabra al corazón.</w:t>
      </w:r>
    </w:p>
    <w:p w14:paraId="7BC66BDD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20CF1626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Ilustración: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El agricultor no produce la vida, pero sí deposita la semilla.</w:t>
      </w:r>
    </w:p>
    <w:p w14:paraId="3642A269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2CED878D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La memorización revela cuánto valoramos la Palabra de Dios</w:t>
      </w:r>
    </w:p>
    <w:p w14:paraId="530E964D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504B8E3E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La memorización es una evidencia visible de una realidad invisible.</w:t>
      </w:r>
    </w:p>
    <w:p w14:paraId="4547048F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6442E0FA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Lo visible revela lo invisible:</w:t>
      </w:r>
    </w:p>
    <w:p w14:paraId="07B0971B">
      <w:pPr>
        <w:numPr>
          <w:ilvl w:val="0"/>
          <w:numId w:val="3"/>
        </w:numPr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El bautismo expresa pertenencia a Cristo.</w:t>
      </w:r>
    </w:p>
    <w:p w14:paraId="48BAAE72">
      <w:pPr>
        <w:numPr>
          <w:ilvl w:val="0"/>
          <w:numId w:val="3"/>
        </w:numPr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La Cena del Señor expresa comunión con Cristo y Su pueblo.</w:t>
      </w:r>
    </w:p>
    <w:p w14:paraId="44DACB06">
      <w:pPr>
        <w:numPr>
          <w:ilvl w:val="0"/>
          <w:numId w:val="3"/>
        </w:numPr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El amor visible al hermano evidencia amor al Dios invisible.</w:t>
      </w:r>
    </w:p>
    <w:p w14:paraId="09B7E89E">
      <w:pPr>
        <w:numPr>
          <w:ilvl w:val="0"/>
          <w:numId w:val="3"/>
        </w:numPr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La manera en que tratamos la Palabra revela cuánto la valoramos.</w:t>
      </w:r>
    </w:p>
    <w:p w14:paraId="1CFAD975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34519CE6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4314697D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Pregunta: Si decimos que la Biblia es la Palabra de Dios, ¿qué lugar ocupa realmente en nuestra vida?</w:t>
      </w:r>
    </w:p>
    <w:p w14:paraId="1F994DDD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02F351B1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La memorización es una inversión con beneficios que pueden durar toda la vida</w:t>
      </w:r>
    </w:p>
    <w:p w14:paraId="5880E2EF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34A75E17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La Palabra memorizada viaja contigo: en la tentación… en la aflicción… en el temor… en el hospital… en la vejez… en la muerte.</w:t>
      </w:r>
    </w:p>
    <w:p w14:paraId="12E758EF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0DC3A163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Verdad: La Palabra que hoy parece simplemente almacenada puede convertirse mañana en el instrumento que Dios use para sostener tu fe.</w:t>
      </w:r>
    </w:p>
    <w:p w14:paraId="116F1FFF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486A0FDF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Ejemplo supremo:</w:t>
      </w:r>
    </w:p>
    <w:p w14:paraId="27B99E45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Cristo enfrentó la tentación con la Escritura disponible en Él.</w:t>
      </w:r>
    </w:p>
    <w:p w14:paraId="0A0F9367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12ECE66B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5F18F7C9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Una iglesia que quiere ser transformada debe ser una iglesia llena de la Palabra</w:t>
      </w:r>
    </w:p>
    <w:p w14:paraId="0174A75C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5195C594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Colosenses 3:16 no es solo individual; es 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US" w:eastAsia="zh-CN"/>
        </w:rPr>
        <w:t>principalmente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congregacional.</w:t>
      </w:r>
    </w:p>
    <w:p w14:paraId="31B2D061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3514421F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Palabras clave:</w:t>
      </w:r>
    </w:p>
    <w:p w14:paraId="7768E574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“enseñándose”</w:t>
      </w:r>
    </w:p>
    <w:p w14:paraId="4B77C2A5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“amonestándose”</w:t>
      </w:r>
    </w:p>
    <w:p w14:paraId="781F965C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“unos a otros”</w:t>
      </w:r>
    </w:p>
    <w:p w14:paraId="21F9B745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3AE3F194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4155FC9F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Principio: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El ministerio mutuo depende de una iglesia saturada de Escritura.</w:t>
      </w:r>
    </w:p>
    <w:p w14:paraId="1E3C856C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bookmarkStart w:id="0" w:name="_GoBack"/>
      <w:bookmarkEnd w:id="0"/>
    </w:p>
    <w:p w14:paraId="22E41518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No podemos compartir una Palabra que nunca hemos guardado.</w:t>
      </w:r>
    </w:p>
    <w:p w14:paraId="34068540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No podemos recordar una verdad que nunca aprendimos.</w:t>
      </w:r>
    </w:p>
    <w:p w14:paraId="063344EC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No podemos ministrar con una espada que nunca llevamos con nosotros.</w:t>
      </w:r>
    </w:p>
    <w:p w14:paraId="37AACF6E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3B732BDC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Promesas sobre la Palabra</w:t>
      </w:r>
    </w:p>
    <w:p w14:paraId="04C2FF5C">
      <w:pPr>
        <w:numPr>
          <w:ilvl w:val="0"/>
          <w:numId w:val="4"/>
        </w:numPr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Isaías 55:10–11 — La Palabra no vuelve vacía.</w:t>
      </w:r>
    </w:p>
    <w:p w14:paraId="4450BFAC">
      <w:pPr>
        <w:numPr>
          <w:ilvl w:val="0"/>
          <w:numId w:val="4"/>
        </w:numPr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Hebreos 4:12 — La Palabra es viva y eficaz.</w:t>
      </w:r>
    </w:p>
    <w:p w14:paraId="63C04279">
      <w:pPr>
        <w:numPr>
          <w:ilvl w:val="0"/>
          <w:numId w:val="4"/>
        </w:numPr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2 Timoteo 3:16–17 — La Escritura equipa para toda buena obra.</w:t>
      </w:r>
    </w:p>
    <w:p w14:paraId="68C8AE9E">
      <w:pPr>
        <w:numPr>
          <w:ilvl w:val="0"/>
          <w:numId w:val="4"/>
        </w:numPr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1 Pedro 1:23–25 — La Palabra permanece para siempre.</w:t>
      </w:r>
    </w:p>
    <w:p w14:paraId="4B75A575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72225B62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Conclusión: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La memorización no es el final del proceso. Es uno de los primeros pasos de obediencia mediante los cuales nos colocamos voluntariamente bajo la influencia transformadora de la Palabra de Dios.</w:t>
      </w:r>
    </w:p>
    <w:p w14:paraId="56A3E2C0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50751818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Nuestra responsabilidad es colocar la Palabra en la mente; el Espíritu Santo se encargará de llevarla al corazón.</w:t>
      </w:r>
    </w:p>
    <w:p w14:paraId="15F04378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2E396FB7">
      <w:pP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Fin de bosquejo</w:t>
      </w:r>
    </w:p>
    <w:p w14:paraId="1D280A6E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sectPr>
      <w:footerReference r:id="rId3" w:type="default"/>
      <w:pgSz w:w="12240" w:h="15840"/>
      <w:pgMar w:top="635" w:right="906" w:bottom="605" w:left="806" w:header="720" w:footer="5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5830A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C32A7A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C32A7A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EFE36"/>
    <w:multiLevelType w:val="singleLevel"/>
    <w:tmpl w:val="031EFE36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261555F0"/>
    <w:multiLevelType w:val="singleLevel"/>
    <w:tmpl w:val="261555F0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45BFBF95"/>
    <w:multiLevelType w:val="singleLevel"/>
    <w:tmpl w:val="45BFBF95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3">
    <w:nsid w:val="6098BF57"/>
    <w:multiLevelType w:val="singleLevel"/>
    <w:tmpl w:val="6098BF57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8F7B99"/>
    <w:rsid w:val="03F64793"/>
    <w:rsid w:val="04261BD2"/>
    <w:rsid w:val="068F7B99"/>
    <w:rsid w:val="0804772D"/>
    <w:rsid w:val="0BE047B7"/>
    <w:rsid w:val="1E4464F1"/>
    <w:rsid w:val="20AB36D3"/>
    <w:rsid w:val="222E545E"/>
    <w:rsid w:val="224E22A4"/>
    <w:rsid w:val="23474C6D"/>
    <w:rsid w:val="25942118"/>
    <w:rsid w:val="29E66AC0"/>
    <w:rsid w:val="3471268D"/>
    <w:rsid w:val="351718E7"/>
    <w:rsid w:val="3BA93A5A"/>
    <w:rsid w:val="3DA84AB8"/>
    <w:rsid w:val="3DC70D7E"/>
    <w:rsid w:val="40BF3D89"/>
    <w:rsid w:val="44A65B14"/>
    <w:rsid w:val="4C7E4CB5"/>
    <w:rsid w:val="4F157929"/>
    <w:rsid w:val="50D64DE9"/>
    <w:rsid w:val="5B18702F"/>
    <w:rsid w:val="5B602239"/>
    <w:rsid w:val="60150AF8"/>
    <w:rsid w:val="67246844"/>
    <w:rsid w:val="68F24BE0"/>
    <w:rsid w:val="6C4D596E"/>
    <w:rsid w:val="778D0431"/>
    <w:rsid w:val="7BF73D70"/>
    <w:rsid w:val="7E14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6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1265</Words>
  <Characters>6956</Characters>
  <Lines>0</Lines>
  <Paragraphs>0</Paragraphs>
  <TotalTime>200</TotalTime>
  <ScaleCrop>false</ScaleCrop>
  <LinksUpToDate>false</LinksUpToDate>
  <CharactersWithSpaces>8087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2026-03-26T15:58:00Z</dcterms:created>
  <dc:creator>Héctor Santana</dc:creator>
  <cp:lastModifiedBy>Héctor Santana</cp:lastModifiedBy>
  <dcterms:modified xsi:type="dcterms:W3CDTF">2026-06-07T17:12:36Z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C7AE58C9601740D9945F0577298DFDE0_13</vt:lpwstr>
  </property>
  <property fmtid="{D5CDD505-2E9C-101B-9397-08002B2CF9AE}" pid="4" name="KSOTemplateDocerSaveRecord">
    <vt:lpwstr>eyJoZGlkIjoiMzUxOWRmNWI1YjVmOGYzZTg0MTJjMGEzYzdkYmY5YmYiLCJ1c2VySWQiOiIxOTk0NjA5NzA5MDk0NSJ9</vt:lpwstr>
  </property>
</Properties>
</file>