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98D8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Iglesia Bíblica Punta Cana</w:t>
      </w:r>
    </w:p>
    <w:p w14:paraId="1DEABB51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De Muerte a Vida</w:t>
      </w:r>
    </w:p>
    <w:p w14:paraId="1F73758B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Efesios 2:1–10</w:t>
      </w:r>
    </w:p>
    <w:p w14:paraId="46FD5321"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Bosquejo para tomar notas</w:t>
      </w:r>
    </w:p>
    <w:p w14:paraId="6E6995CD">
      <w:pPr>
        <w:jc w:val="center"/>
        <w:rPr>
          <w:rFonts w:hint="default" w:ascii="Times New Roman" w:hAnsi="Times New Roman" w:cs="Times New Roman"/>
          <w:i w:val="0"/>
          <w:i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18"/>
          <w:szCs w:val="18"/>
          <w:lang w:val="en-US"/>
        </w:rPr>
        <w:t>31 de mayo de 2026</w:t>
      </w:r>
    </w:p>
    <w:p w14:paraId="6AEC7E28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EFF1A90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422A3DA">
      <w:p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Introducción</w:t>
      </w:r>
    </w:p>
    <w:p w14:paraId="0653A5EE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719D7D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La semana pasada vimos tres privilegios del creyente en Cristo:</w:t>
      </w:r>
    </w:p>
    <w:p w14:paraId="427A921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1. Una esperanza gloriosa</w:t>
      </w:r>
    </w:p>
    <w:p w14:paraId="0885B731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2. Una herencia eterna</w:t>
      </w:r>
    </w:p>
    <w:p w14:paraId="43571A58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3. Un poder extraordinario</w:t>
      </w:r>
    </w:p>
    <w:p w14:paraId="7CB7CED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3F0E701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93B5778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AE48FE9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La muerte que no sabíamos que teníamos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(Efesios 2:1–3)</w:t>
      </w:r>
    </w:p>
    <w:p w14:paraId="366110E6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23AB93D">
      <w:pP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Frase clave: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“Estaban muertos en sus delitos y pecados.”</w:t>
      </w:r>
    </w:p>
    <w:p w14:paraId="650BB000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4D00B04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La realidad de nuestra condición</w:t>
      </w:r>
    </w:p>
    <w:p w14:paraId="440C22E0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CA904AE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1. Muertos en delitos y pecados</w:t>
      </w:r>
    </w:p>
    <w:p w14:paraId="5329F8B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C1D630C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5121ACD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2. Separados de Dios</w:t>
      </w:r>
    </w:p>
    <w:p w14:paraId="77AAA62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B1CEB64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CCE4256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3. Incapaces de producir vida espiritual por nosotros mismos</w:t>
      </w:r>
    </w:p>
    <w:p w14:paraId="1E8FB23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2C6119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E0BA2C3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41EC97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Nota: No necesitábamos mejora, reforma ni ajuste. Necesitábamos vida.</w:t>
      </w:r>
    </w:p>
    <w:p w14:paraId="4C1F9A6B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DEEA395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Las influencias que gobernaban nuestra vida</w:t>
      </w:r>
    </w:p>
    <w:p w14:paraId="4FFD30B9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04C8AB6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1. La corriente de este mundo</w:t>
      </w:r>
    </w:p>
    <w:p w14:paraId="001AB83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FEC3832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EF774A1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2. El príncipe de la potestad del aire</w:t>
      </w:r>
    </w:p>
    <w:p w14:paraId="66F96C89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90153BA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66081DE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3. Los deseos de la carne</w:t>
      </w:r>
    </w:p>
    <w:p w14:paraId="190E71FA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1CCFCDD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013EDF6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El veredicto de Dios</w:t>
      </w:r>
    </w:p>
    <w:p w14:paraId="40E695C6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855782E">
      <w:pP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Frase clave: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“Éramos por naturaleza hijos de ira.”</w:t>
      </w:r>
    </w:p>
    <w:p w14:paraId="05EBAE0E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BA5E3B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Ejemplos: Saulo y Nicodemo necesitaban el mismo milagro.</w:t>
      </w:r>
    </w:p>
    <w:p w14:paraId="0A93D13D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CA91E8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8A30406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El Dios que intervino cuando no podíamos hacerlo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(Efesios 2:4–7)</w:t>
      </w:r>
    </w:p>
    <w:p w14:paraId="00523AC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31201AC">
      <w:pP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Frase clave: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“Pero Dios…”</w:t>
      </w:r>
    </w:p>
    <w:p w14:paraId="3F17214E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0974ECD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El gran contraste del evangelio</w:t>
      </w:r>
    </w:p>
    <w:p w14:paraId="1A5060F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A236952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La salvación comienza en Dios.</w:t>
      </w:r>
    </w:p>
    <w:p w14:paraId="2B4E8A1A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041E2FA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Lo que movió a Dios a actuar</w:t>
      </w:r>
    </w:p>
    <w:p w14:paraId="5C5AE840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1EDE907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1. Rico en misericordia</w:t>
      </w:r>
    </w:p>
    <w:p w14:paraId="6DED63C1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C8CCBAB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2052843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2. Gran amor con que nos amó</w:t>
      </w:r>
    </w:p>
    <w:p w14:paraId="56A32ABF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8AC8279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BC4EFB6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Lo que Dios hizo por nosotros</w:t>
      </w:r>
    </w:p>
    <w:p w14:paraId="4CFEAB33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25A81D3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1. Nos dio vida juntamente con Cristo</w:t>
      </w:r>
    </w:p>
    <w:p w14:paraId="78466F2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E490D3B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9A39904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2. Nos resucitó juntamente con Cristo</w:t>
      </w:r>
    </w:p>
    <w:p w14:paraId="39D0A44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2C4EBF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00B8977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3. Nos sentó juntamente con Cristo</w:t>
      </w:r>
    </w:p>
    <w:p w14:paraId="3AFC193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4292D6A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813FBAC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El propósito de Su intervención</w:t>
      </w:r>
    </w:p>
    <w:p w14:paraId="40183B4F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306D1E6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Mostrar por la eternidad las sobreabundantes riquezas de Su gracia.</w:t>
      </w:r>
    </w:p>
    <w:p w14:paraId="036F536F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4F76D42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La gracia que no pudimos ganar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(Efesios 2:8–9)</w:t>
      </w:r>
    </w:p>
    <w:p w14:paraId="78A38C9B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4D0BD9A">
      <w:pP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Frase clave: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“Por gracia ustedes han sido salvados…”</w:t>
      </w:r>
    </w:p>
    <w:p w14:paraId="3F551CD2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24D2BE5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El origen de nuestra salvación</w:t>
      </w:r>
    </w:p>
    <w:p w14:paraId="3E597C5B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0888108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Gracia inmerecida.</w:t>
      </w:r>
    </w:p>
    <w:p w14:paraId="15773C86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4F43E4A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El medio de nuestra salvación</w:t>
      </w:r>
    </w:p>
    <w:p w14:paraId="454290CF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38EB464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Fe en Cristo.</w:t>
      </w:r>
    </w:p>
    <w:p w14:paraId="5874B94E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6775E31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Lo que queda excluido</w:t>
      </w:r>
    </w:p>
    <w:p w14:paraId="1AEB26C9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3CD8F8C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1. Mérito humano</w:t>
      </w:r>
    </w:p>
    <w:p w14:paraId="600CA852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559A3EC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826EA45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2. Obras como base de aceptación</w:t>
      </w:r>
    </w:p>
    <w:p w14:paraId="1E326D8D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2F56FF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C836653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3. Jactancia delante de Dios</w:t>
      </w:r>
    </w:p>
    <w:p w14:paraId="7F4A6672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C332F1F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C78E872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F75EE8C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Lo que debe producir</w:t>
      </w:r>
    </w:p>
    <w:p w14:paraId="4B396F06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4C2E8C2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1. Humildad profunda</w:t>
      </w:r>
    </w:p>
    <w:p w14:paraId="0D2F824C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38DFDF0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7927478">
      <w:pP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2. Seguridad profunda</w:t>
      </w:r>
    </w:p>
    <w:p w14:paraId="4DEE61EC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C4D4FE9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0770D79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D435D60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La vida para la que fuimos resucitados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Efesios 2:10)</w:t>
      </w:r>
    </w:p>
    <w:p w14:paraId="41BF3503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F9C0B85">
      <w:pP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Frase clave: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“Somos hechura Suya…”</w:t>
      </w:r>
    </w:p>
    <w:p w14:paraId="7761A02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55A24ED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Nuestra nueva identidad</w:t>
      </w:r>
    </w:p>
    <w:p w14:paraId="7120E4F0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CE51D93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Hechura de Dios.</w:t>
      </w:r>
    </w:p>
    <w:p w14:paraId="4BF9F21D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Nueva creación en Cristo.</w:t>
      </w:r>
    </w:p>
    <w:p w14:paraId="2C126DD6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5AB907E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Nuestro nuevo propósito</w:t>
      </w:r>
    </w:p>
    <w:p w14:paraId="2A6F5F69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20C1EEB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Creados para buenas obras.</w:t>
      </w:r>
    </w:p>
    <w:p w14:paraId="51E3F86B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1A3EACF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El diseño previo de Dios</w:t>
      </w:r>
    </w:p>
    <w:p w14:paraId="5EDD4BBB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4D88DC2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Dios preparó de antemano una vida para que anduviéramos en ella.</w:t>
      </w:r>
    </w:p>
    <w:p w14:paraId="4F426C3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BFE24AF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La respuesta correcta a la gracia</w:t>
      </w:r>
    </w:p>
    <w:p w14:paraId="47897463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96C8BFA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No vivimos para ganar aceptación.</w:t>
      </w:r>
    </w:p>
    <w:p w14:paraId="783A0A71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Vivimos porque ya hemos sido aceptados en Cristo.</w:t>
      </w:r>
    </w:p>
    <w:p w14:paraId="035394A9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C231F63"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A manera de reflexión</w:t>
      </w:r>
    </w:p>
    <w:p w14:paraId="30383751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526AD50">
      <w:p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¿Qué debe producir esto en mi corazón?</w:t>
      </w:r>
    </w:p>
    <w:p w14:paraId="09F1901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CE754CF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1. Si estoy sin Cristo: urgencia</w:t>
      </w:r>
    </w:p>
    <w:p w14:paraId="1B3F6A4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4A7578A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DA66E14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2. Si pensaba que podía esperar: temor santo</w:t>
      </w:r>
    </w:p>
    <w:p w14:paraId="1F86C8A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9857BF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5082E08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3. Si he tratado de ganarme el favor de Dios: descanso</w:t>
      </w:r>
    </w:p>
    <w:p w14:paraId="106FC584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5A2EFBE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CE43501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4. Si soy creyente cargado e inseguro: seguridad y gratitud</w:t>
      </w:r>
    </w:p>
    <w:p w14:paraId="5DD1B2F5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CE2041C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A19DFEF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5. Si ya estoy en Cristo: propósito</w:t>
      </w:r>
    </w:p>
    <w:p w14:paraId="32E9743A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1A2700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9A119F2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D4DA017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Frase final: La historia de tu salvación no es la historia de cómo encontraste a Dios… Es la historia de cómo Dios encontró a un muerto… y le dio vida en Cristo.</w:t>
      </w:r>
    </w:p>
    <w:p w14:paraId="49DC95FB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A549990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Fin de bosquejo</w:t>
      </w:r>
    </w:p>
    <w:p w14:paraId="094B70DD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sectPr>
      <w:footerReference r:id="rId3" w:type="default"/>
      <w:pgSz w:w="12240" w:h="15840"/>
      <w:pgMar w:top="640" w:right="1040" w:bottom="800" w:left="1000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D902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2FD0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2FD0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338EC"/>
    <w:multiLevelType w:val="singleLevel"/>
    <w:tmpl w:val="F11338EC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88D8BED"/>
    <w:multiLevelType w:val="singleLevel"/>
    <w:tmpl w:val="088D8BED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198D4376"/>
    <w:multiLevelType w:val="singleLevel"/>
    <w:tmpl w:val="198D4376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31AABFA3"/>
    <w:multiLevelType w:val="singleLevel"/>
    <w:tmpl w:val="31AABFA3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5266EC0D"/>
    <w:multiLevelType w:val="singleLevel"/>
    <w:tmpl w:val="5266EC0D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7B99"/>
    <w:rsid w:val="068F7B99"/>
    <w:rsid w:val="09B85634"/>
    <w:rsid w:val="16F77107"/>
    <w:rsid w:val="1AF02E12"/>
    <w:rsid w:val="1E4464F1"/>
    <w:rsid w:val="1F58336F"/>
    <w:rsid w:val="224E22A4"/>
    <w:rsid w:val="285449A3"/>
    <w:rsid w:val="29E66AC0"/>
    <w:rsid w:val="33626B96"/>
    <w:rsid w:val="372709AC"/>
    <w:rsid w:val="3DC70D7E"/>
    <w:rsid w:val="4018253E"/>
    <w:rsid w:val="41F411C5"/>
    <w:rsid w:val="44A06825"/>
    <w:rsid w:val="44A65B14"/>
    <w:rsid w:val="4C7E4CB5"/>
    <w:rsid w:val="56685052"/>
    <w:rsid w:val="57336010"/>
    <w:rsid w:val="5F957C88"/>
    <w:rsid w:val="6318580F"/>
    <w:rsid w:val="663B6A82"/>
    <w:rsid w:val="6B015E32"/>
    <w:rsid w:val="6C4D596E"/>
    <w:rsid w:val="7E14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4562</Characters>
  <Lines>0</Lines>
  <Paragraphs>0</Paragraphs>
  <TotalTime>172</TotalTime>
  <ScaleCrop>false</ScaleCrop>
  <LinksUpToDate>false</LinksUpToDate>
  <CharactersWithSpaces>5432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2026-03-26T15:58:00Z</dcterms:created>
  <dc:creator>Héctor Santana</dc:creator>
  <cp:lastModifiedBy>Héctor Santana</cp:lastModifiedBy>
  <dcterms:modified xsi:type="dcterms:W3CDTF">2026-05-31T20:03:25Z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01246C773D1546D2A6E23E19E03842A3_13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