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023A">
      <w:pPr>
        <w:bidi w:val="0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Iglesia Bíblica Punta Cana</w:t>
      </w:r>
    </w:p>
    <w:p w14:paraId="2B36D15C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Bendecidos desde la eternidad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Efesios 1:3–14)</w:t>
      </w:r>
    </w:p>
    <w:p w14:paraId="0A11E58E">
      <w:pPr>
        <w:bidi w:val="0"/>
        <w:jc w:val="center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sz w:val="18"/>
          <w:szCs w:val="18"/>
          <w:lang w:val="en-US"/>
        </w:rPr>
        <w:t>17 de mayo de 2026</w:t>
      </w:r>
    </w:p>
    <w:p w14:paraId="0646F2B2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Bosquejo Para Notas</w:t>
      </w:r>
    </w:p>
    <w:p w14:paraId="39B24252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03A10CA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Muchos creyentes viven sin contemplar seriamente las riquezas espirituales que ya poseen en Cristo.</w:t>
      </w:r>
    </w:p>
    <w:p w14:paraId="046001CF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Viven consumidos por luchas, temores, frustraciones, comparaciones, pérdidas y cargas presentes, mientras desconocen la magnitud de lo que Dios ya les concedió en Su Hijo.</w:t>
      </w:r>
    </w:p>
    <w:p w14:paraId="7E77F53C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F3AEE6E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13A05A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736EDFC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Efesios 1:3–14 Una explosión de adoración cargada de doctrina.</w:t>
      </w:r>
    </w:p>
    <w:p w14:paraId="3DB23D77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verdadera doctrina nunca produce solamente información. La verdad correctamente entendida produce asombro, humildad, seguridad, gratitud y adoración.</w:t>
      </w:r>
    </w:p>
    <w:p w14:paraId="0D3A3B79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6313813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Bendecidos por el Padre que nos escogió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(Efesios 1:3–6)</w:t>
      </w:r>
    </w:p>
    <w:p w14:paraId="56ABCA7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A76EADC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Dios decidió bendecirnos en Cristo.</w:t>
      </w:r>
    </w:p>
    <w:p w14:paraId="774430B4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D5B1A03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8DED76B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Nos bendijo con toda bendición espiritual.</w:t>
      </w:r>
    </w:p>
    <w:p w14:paraId="796D6FD3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1AE132B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25FFBEC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Nos escogió antes de la fundación del mundo.</w:t>
      </w:r>
    </w:p>
    <w:p w14:paraId="4DBB8B3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EE93ACA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EAA585D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Nos predestinó para adopción.</w:t>
      </w:r>
    </w:p>
    <w:p w14:paraId="6A72684F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B4E8230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1E24EF9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Todo fue conforme al beneplácito de Su voluntad.</w:t>
      </w:r>
    </w:p>
    <w:p w14:paraId="049B59DC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EE50239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5A80FE0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Todo desemboca en la alabanza de la gloria de Su gracia.</w:t>
      </w:r>
    </w:p>
    <w:p w14:paraId="5417834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DB025AE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3155CF7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44FAF87">
      <w:pPr>
        <w:bidi w:val="0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Nota: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La salvación no comenzó cuando nosotros buscamos a Dios, sino en el propósito eterno de Dios.</w:t>
      </w:r>
    </w:p>
    <w:p w14:paraId="64F20C34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2A5868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Bendecidos en el Hijo que nos redimió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(Efesios 1:7–12)</w:t>
      </w:r>
    </w:p>
    <w:p w14:paraId="6C251CF2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B1B5A93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 Cristo tenemos redención.</w:t>
      </w:r>
    </w:p>
    <w:p w14:paraId="467BEFDC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0B2AA3C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A54EB5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redención fue mediante Su sangre.</w:t>
      </w:r>
    </w:p>
    <w:p w14:paraId="6E139BDB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40C88AF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3A66A74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 Cristo tenemos perdón de pecados.</w:t>
      </w:r>
    </w:p>
    <w:p w14:paraId="4D0A3575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FE839C7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3BB04D0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Dios hizo abundar Su gracia sobre nosotros.</w:t>
      </w:r>
    </w:p>
    <w:p w14:paraId="06926DDD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561CFDA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A6F106F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Dios reveló el misterio de Su voluntad.</w:t>
      </w:r>
    </w:p>
    <w:p w14:paraId="490ED97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C38520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F9D06A2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historia se dirige hacia Cristo.</w:t>
      </w:r>
    </w:p>
    <w:p w14:paraId="1A90793E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777247B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2644C6E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 Cristo hemos obtenido herencia.</w:t>
      </w:r>
    </w:p>
    <w:p w14:paraId="0E2E8D12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B4006F6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714F84A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Dios obra todas las cosas conforme al consejo de Su voluntad.</w:t>
      </w:r>
    </w:p>
    <w:p w14:paraId="72E681E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8C88AE7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409FC03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A29F5DE">
      <w:pPr>
        <w:bidi w:val="0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Nota: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Cristo pagó suficientemente, redimió completamente y aseguró eternamente la herencia de Su pueblo.</w:t>
      </w:r>
    </w:p>
    <w:p w14:paraId="7C5C4585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F037CB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Bendecidos con el Espíritu que nos selló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(Efesios 1:13–14)</w:t>
      </w:r>
    </w:p>
    <w:p w14:paraId="1D58EB9F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FB50C51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Oímos el mensaje de la verdad.</w:t>
      </w:r>
    </w:p>
    <w:p w14:paraId="5E6DDAC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97B8083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3B0FCF8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Creímos el evangelio de nuestra salvación.</w:t>
      </w:r>
    </w:p>
    <w:p w14:paraId="26BCA1C1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72C9FAC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E923B6F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Fuimos sellados con el Espíritu Santo.</w:t>
      </w:r>
    </w:p>
    <w:p w14:paraId="3C744DD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2F51DA0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9A2E8CC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Espíritu es garantía de nuestra herencia.</w:t>
      </w:r>
    </w:p>
    <w:p w14:paraId="1DD142FF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5546AAA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157E809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Todavía esperamos la redención final.</w:t>
      </w:r>
    </w:p>
    <w:p w14:paraId="259A062A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775E572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B6096F2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Todo es para alabanza de Su gloria.</w:t>
      </w:r>
    </w:p>
    <w:p w14:paraId="1FA5CBCD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62C3DF6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DE9E71D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DE14389">
      <w:pPr>
        <w:bidi w:val="0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Nota: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Dios no solamente promete; Dios garantiza.</w:t>
      </w:r>
    </w:p>
    <w:p w14:paraId="40C79092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E76C2CF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Para alabanza de Su gloria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(Efesios 1:6, 12, 14)</w:t>
      </w:r>
    </w:p>
    <w:p w14:paraId="42CDCD5C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0571090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gloria de Dios es el propósito final de la salvación.</w:t>
      </w:r>
    </w:p>
    <w:p w14:paraId="3BF1BE63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99C9B43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36998C6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Pablo repite esta verdad tres veces.</w:t>
      </w:r>
    </w:p>
    <w:p w14:paraId="04A23B03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635D795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C55BB3E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doctrina verdadera conduce a adoración verdadera.</w:t>
      </w:r>
    </w:p>
    <w:p w14:paraId="02DD7EA4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D79F54B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234021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adoración aquí es una antesala de la adoración celestial.</w:t>
      </w:r>
    </w:p>
    <w:p w14:paraId="6C7D7D9A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110276C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67A6A7F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F79E403">
      <w:pPr>
        <w:bidi w:val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Preguntas de reflexión:</w:t>
      </w:r>
    </w:p>
    <w:p w14:paraId="5689266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1443711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¿Qué voy a hacer al salir de aquí con mis luchas, cargas y temores?</w:t>
      </w:r>
    </w:p>
    <w:p w14:paraId="379E155B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4FF226D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DD91F3D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¿Viviré como alguien espiritualmente pobre después de contemplar mis riquezas en Cristo?</w:t>
      </w:r>
    </w:p>
    <w:p w14:paraId="61BF1B36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2C318DE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C378597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 ¿Mi corazón puede escuchar estas verdades sin asombro, gratitud y adoración?</w:t>
      </w:r>
    </w:p>
    <w:p w14:paraId="143C2444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44430DF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6703B2E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8AE0142">
      <w:pPr>
        <w:bidi w:val="0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Verdad final: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No existen seres más privilegiados en el universo que aquellos que están en Cristo Jesús.</w:t>
      </w:r>
    </w:p>
    <w:p w14:paraId="5E486003">
      <w:pPr>
        <w:bidi w:val="0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bookmarkStart w:id="0" w:name="_GoBack"/>
      <w:bookmarkEnd w:id="0"/>
    </w:p>
    <w:p w14:paraId="37BEFBBA">
      <w:pPr>
        <w:bidi w:val="0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Fin de bosquejo</w:t>
      </w:r>
    </w:p>
    <w:sectPr>
      <w:footerReference r:id="rId3" w:type="default"/>
      <w:pgSz w:w="12240" w:h="15840"/>
      <w:pgMar w:top="634" w:right="906" w:bottom="806" w:left="994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1BD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C893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C893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959ED"/>
    <w:multiLevelType w:val="singleLevel"/>
    <w:tmpl w:val="C49959E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D571F039"/>
    <w:multiLevelType w:val="singleLevel"/>
    <w:tmpl w:val="D571F03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E86604AA"/>
    <w:multiLevelType w:val="singleLevel"/>
    <w:tmpl w:val="E86604A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FF471AAC"/>
    <w:multiLevelType w:val="singleLevel"/>
    <w:tmpl w:val="FF471AA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42B499D5"/>
    <w:multiLevelType w:val="singleLevel"/>
    <w:tmpl w:val="42B499D5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63533"/>
    <w:rsid w:val="069461EF"/>
    <w:rsid w:val="0754675F"/>
    <w:rsid w:val="14A21360"/>
    <w:rsid w:val="16B3415C"/>
    <w:rsid w:val="4A107A5B"/>
    <w:rsid w:val="4FB045C9"/>
    <w:rsid w:val="503B14CD"/>
    <w:rsid w:val="51582F7B"/>
    <w:rsid w:val="6C900AFC"/>
    <w:rsid w:val="75563533"/>
    <w:rsid w:val="76F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1600</Words>
  <Characters>8428</Characters>
  <Lines>0</Lines>
  <Paragraphs>0</Paragraphs>
  <TotalTime>203</TotalTime>
  <ScaleCrop>false</ScaleCrop>
  <LinksUpToDate>false</LinksUpToDate>
  <CharactersWithSpaces>9957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2026-05-16T22:46:00Z</dcterms:created>
  <dc:creator>Héctor Santana</dc:creator>
  <cp:lastModifiedBy>Héctor Santana</cp:lastModifiedBy>
  <dcterms:modified xsi:type="dcterms:W3CDTF">2026-05-17T19:48:33Z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11ACC0DA202243D3BD85CFA3613D0B80_13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