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6DC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Un pueblo en Cristo</w:t>
      </w:r>
    </w:p>
    <w:p w14:paraId="05921C8D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Efesios 1:1–2 (NBLA)</w:t>
      </w:r>
    </w:p>
    <w:p w14:paraId="0741566E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10 de Mayo del 2026</w:t>
      </w:r>
    </w:p>
    <w:p w14:paraId="14D832EC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Bosquejo para tomar notas</w:t>
      </w:r>
    </w:p>
    <w:p w14:paraId="6EF4404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F730B7E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Introducción</w:t>
      </w:r>
    </w:p>
    <w:p w14:paraId="438F329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D906DE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Hoy iniciamos una travesía de 12 sermones por Efesios.</w:t>
      </w:r>
    </w:p>
    <w:p w14:paraId="7B5406B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D1F8D99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Por qué estudiar una carta completa:</w:t>
      </w:r>
    </w:p>
    <w:p w14:paraId="567B858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4FCFAC6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Es claro que Dios determina lo que sigue.</w:t>
      </w:r>
    </w:p>
    <w:p w14:paraId="2CBD778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654F13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EA1DD26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Cada sección aporta al argumento total.</w:t>
      </w:r>
    </w:p>
    <w:p w14:paraId="3EA44B1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E9C6DA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556AC85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Todo libro tiene propósito, carga pastoral y tema central.</w:t>
      </w:r>
    </w:p>
    <w:p w14:paraId="5468698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EF018E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0882B37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Contexto de Efesios:</w:t>
      </w:r>
    </w:p>
    <w:p w14:paraId="3C25C87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84F26E3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Pablo escribe a una iglesia amada y conocida por él.</w:t>
      </w:r>
    </w:p>
    <w:p w14:paraId="1426F00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C13663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80C07D1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Pablo escribe como prisionero.</w:t>
      </w:r>
    </w:p>
    <w:p w14:paraId="4AC89DD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F70E8C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ADBF5AB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Pablo escribe para mostrar lo que Dios hizo en Cristo y cómo debe vivir Su pueblo.</w:t>
      </w:r>
    </w:p>
    <w:p w14:paraId="47EAABF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3890A6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39B396A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Estructura general:</w:t>
      </w:r>
    </w:p>
    <w:p w14:paraId="40F4CF5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5C04566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Efesios 1–3: doctrina, identidad, obra de Dios.</w:t>
      </w:r>
    </w:p>
    <w:p w14:paraId="050EA7F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B9B814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460842A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Efesios 4–6: práctica, conducta, vida bajo el señorío de Cristo.</w:t>
      </w:r>
    </w:p>
    <w:p w14:paraId="4687116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BA415C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A25E771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Un pueblo bajo autoridad divina</w:t>
      </w:r>
    </w:p>
    <w:p w14:paraId="290D3E2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18B3609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Efesios 1:1a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“Pablo, apóstol de Cristo Jesús por la voluntad de Dios…”</w:t>
      </w:r>
    </w:p>
    <w:p w14:paraId="5FF08B5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9505AEA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Pablo escribe con autoridad apostólica.</w:t>
      </w:r>
    </w:p>
    <w:p w14:paraId="5090D2F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68AF8A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EFD09EC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Esa autoridad viene de Cristo.</w:t>
      </w:r>
    </w:p>
    <w:p w14:paraId="59751D2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783999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3F88083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iglesia no se gobierna a sí misma.</w:t>
      </w:r>
    </w:p>
    <w:p w14:paraId="6866B32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3FB1EF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3254F20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Cristo tiene la última palabra sobre Su pueblo.</w:t>
      </w:r>
    </w:p>
    <w:p w14:paraId="4F58347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EFC42C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3D4818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Textos de apoyo: 1 Timoteo 3:15, Efesios 1:22–23, Gálatas 1:11–12</w:t>
      </w:r>
    </w:p>
    <w:p w14:paraId="0770CB5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DAB19A9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Un pueblo apartado para Dios</w:t>
      </w:r>
    </w:p>
    <w:p w14:paraId="4F9A92C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33429C9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Efesios 1:1b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“…a los santos que están en Éfeso…”</w:t>
      </w:r>
    </w:p>
    <w:p w14:paraId="2DF04EA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E7AF722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“Santos” habla primero de pertenencia.</w:t>
      </w:r>
    </w:p>
    <w:p w14:paraId="381166B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1CD30A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87352F0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Los efesios están en Éfeso, pero pertenecen a Dios.</w:t>
      </w:r>
    </w:p>
    <w:p w14:paraId="1B8418E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07EF9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A15E15B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creyente está en el mundo, pero no es del mundo.</w:t>
      </w:r>
    </w:p>
    <w:p w14:paraId="4D7866A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D13243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5C2C83B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santidad bíblica no es aislamiento ni absorción del mundo.</w:t>
      </w:r>
    </w:p>
    <w:p w14:paraId="4F01C6F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7B133F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2BF344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Textos de apoyo: Levítico 20:26, Juan 17:14–18</w:t>
      </w:r>
    </w:p>
    <w:p w14:paraId="0DC8A3A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B13F48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Un pueblo cuya identidad está en Cristo</w:t>
      </w:r>
    </w:p>
    <w:p w14:paraId="13747E6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EB5C90E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Efesios 1:1c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“…y que son fieles en Cristo Jesús.”</w:t>
      </w:r>
    </w:p>
    <w:p w14:paraId="4A61F06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FDB96A6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“En Cristo” es una de las grandes expresiones de Efesios.</w:t>
      </w:r>
    </w:p>
    <w:p w14:paraId="3072754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377F5F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991296D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identidad cristiana no se construye; se recibe.</w:t>
      </w:r>
    </w:p>
    <w:p w14:paraId="3183EC1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7CF0A3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5E15A27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Podemos vivir con una percepción equivocada de quiénes somos.</w:t>
      </w:r>
    </w:p>
    <w:p w14:paraId="1BF91BC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160324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B590A0">
      <w:pPr>
        <w:numPr>
          <w:ilvl w:val="0"/>
          <w:numId w:val="8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evangelio redefine nuestra identidad desde la unión con Cristo.</w:t>
      </w:r>
    </w:p>
    <w:p w14:paraId="0C1DDDE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51621A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B4B370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Texto de apoyo: 1 Corintios 6:11</w:t>
      </w:r>
    </w:p>
    <w:p w14:paraId="443EB97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1ABDF24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Un pueblo sostenido por Dios</w:t>
      </w:r>
    </w:p>
    <w:p w14:paraId="4B3531C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5D2CBD3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Efesios 1:2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“Gracia a ustedes y paz de parte de Dios nuestro Padre y del Señor Jesucristo.”</w:t>
      </w:r>
    </w:p>
    <w:p w14:paraId="6136A33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26DBFEE">
      <w:pPr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gracia no solo nos salva; también nos sostiene.</w:t>
      </w:r>
    </w:p>
    <w:p w14:paraId="6780129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6B30A6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97C41A3">
      <w:pPr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paz comienza con reconciliación real con Dios.</w:t>
      </w:r>
    </w:p>
    <w:p w14:paraId="4FAD720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D71A52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DC444F1">
      <w:pPr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Dios es la fuente de la gracia y la paz.</w:t>
      </w:r>
    </w:p>
    <w:p w14:paraId="7B2FEA9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7E4711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66D6D41">
      <w:pPr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vida cristiana depende continuamente de Dios.</w:t>
      </w:r>
    </w:p>
    <w:p w14:paraId="4621868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26182E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BC7D72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Texto de apoyo: Romanos 5:1</w:t>
      </w:r>
    </w:p>
    <w:p w14:paraId="5E17CE7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B9F46BF">
      <w:pPr>
        <w:numPr>
          <w:ilvl w:val="0"/>
          <w:numId w:val="10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Aplicaciones</w:t>
      </w:r>
    </w:p>
    <w:bookmarkEnd w:id="0"/>
    <w:p w14:paraId="3EC015A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50BCEB5">
      <w:pPr>
        <w:numPr>
          <w:ilvl w:val="0"/>
          <w:numId w:val="1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¿Quién tiene la última palabra en mi vida?</w:t>
      </w:r>
    </w:p>
    <w:p w14:paraId="1CC474B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A64317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D5AC5A2">
      <w:pPr>
        <w:numPr>
          <w:ilvl w:val="0"/>
          <w:numId w:val="1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¿Estoy viviendo como alguien apartado para Dios?</w:t>
      </w:r>
    </w:p>
    <w:p w14:paraId="03121D8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485E31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1C85684">
      <w:pPr>
        <w:numPr>
          <w:ilvl w:val="0"/>
          <w:numId w:val="1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¿Estoy en Cristo o solo cerca de Cristo?</w:t>
      </w:r>
    </w:p>
    <w:p w14:paraId="0CA1D85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0A171A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B0FAA1A">
      <w:pPr>
        <w:numPr>
          <w:ilvl w:val="0"/>
          <w:numId w:val="1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Si estoy en Cristo, ¿qué está definiendo mi identidad?</w:t>
      </w:r>
    </w:p>
    <w:p w14:paraId="7BA5719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FD9996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4D15825">
      <w:pPr>
        <w:numPr>
          <w:ilvl w:val="0"/>
          <w:numId w:val="1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¿Estoy descansando en la gracia y la paz de Dios?</w:t>
      </w:r>
    </w:p>
    <w:p w14:paraId="3653004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0ED3D4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705BBFC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Conclusión</w:t>
      </w:r>
    </w:p>
    <w:p w14:paraId="545FC11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AA05C1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Un pueblo en Cristo es un pueblo:</w:t>
      </w:r>
    </w:p>
    <w:p w14:paraId="4CD6171D">
      <w:pPr>
        <w:numPr>
          <w:ilvl w:val="0"/>
          <w:numId w:val="1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Bajo autoridad divina.</w:t>
      </w:r>
    </w:p>
    <w:p w14:paraId="4933D20A">
      <w:pPr>
        <w:numPr>
          <w:ilvl w:val="0"/>
          <w:numId w:val="1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Apartado para Dios.</w:t>
      </w:r>
    </w:p>
    <w:p w14:paraId="05F42162">
      <w:pPr>
        <w:numPr>
          <w:ilvl w:val="0"/>
          <w:numId w:val="1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Cuya identidad está en Cristo.</w:t>
      </w:r>
    </w:p>
    <w:p w14:paraId="4A32EBEB">
      <w:pPr>
        <w:numPr>
          <w:ilvl w:val="0"/>
          <w:numId w:val="1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Sostenido por la gracia de Dios.</w:t>
      </w:r>
    </w:p>
    <w:p w14:paraId="7892CDE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8388F8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2D52DC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32EC0E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Si estas verdades quedan firmes en nuestro corazón, estaremos preparados para recibir el resto de Efesios y vivir bajo el señorío de Cristo.</w:t>
      </w:r>
    </w:p>
    <w:sectPr>
      <w:footerReference r:id="rId3" w:type="default"/>
      <w:pgSz w:w="12240" w:h="15840"/>
      <w:pgMar w:top="640" w:right="1040" w:bottom="600" w:left="1000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CE9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505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505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7169C"/>
    <w:multiLevelType w:val="singleLevel"/>
    <w:tmpl w:val="8697169C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931DE1BF"/>
    <w:multiLevelType w:val="singleLevel"/>
    <w:tmpl w:val="931DE1B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A6A2DE1C"/>
    <w:multiLevelType w:val="singleLevel"/>
    <w:tmpl w:val="A6A2DE1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AC643B5F"/>
    <w:multiLevelType w:val="singleLevel"/>
    <w:tmpl w:val="AC643B5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AFBA9F13"/>
    <w:multiLevelType w:val="singleLevel"/>
    <w:tmpl w:val="AFBA9F1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DBFEAF74"/>
    <w:multiLevelType w:val="singleLevel"/>
    <w:tmpl w:val="DBFEAF7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11D544CA"/>
    <w:multiLevelType w:val="singleLevel"/>
    <w:tmpl w:val="11D544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2AD78481"/>
    <w:multiLevelType w:val="singleLevel"/>
    <w:tmpl w:val="2AD7848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397128B1"/>
    <w:multiLevelType w:val="singleLevel"/>
    <w:tmpl w:val="397128B1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6A15B777"/>
    <w:multiLevelType w:val="singleLevel"/>
    <w:tmpl w:val="6A15B777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6E73E734"/>
    <w:multiLevelType w:val="singleLevel"/>
    <w:tmpl w:val="6E73E73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73E182A4"/>
    <w:multiLevelType w:val="singleLevel"/>
    <w:tmpl w:val="73E182A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E10B3"/>
    <w:rsid w:val="0F6E55C8"/>
    <w:rsid w:val="12524308"/>
    <w:rsid w:val="27172430"/>
    <w:rsid w:val="28EF63B5"/>
    <w:rsid w:val="29120892"/>
    <w:rsid w:val="47E64F6B"/>
    <w:rsid w:val="4F3E10B3"/>
    <w:rsid w:val="54627FE5"/>
    <w:rsid w:val="5D504709"/>
    <w:rsid w:val="646412DC"/>
    <w:rsid w:val="67172DB2"/>
    <w:rsid w:val="6A6D1708"/>
    <w:rsid w:val="6B9C0AE8"/>
    <w:rsid w:val="718F4DDA"/>
    <w:rsid w:val="73D3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2258</Words>
  <Characters>11038</Characters>
  <Lines>0</Lines>
  <Paragraphs>0</Paragraphs>
  <TotalTime>7</TotalTime>
  <ScaleCrop>false</ScaleCrop>
  <LinksUpToDate>false</LinksUpToDate>
  <CharactersWithSpaces>13204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2026-05-09T14:19:00Z</dcterms:created>
  <dc:creator>Héctor Santana</dc:creator>
  <cp:lastModifiedBy>Héctor Santana</cp:lastModifiedBy>
  <dcterms:modified xsi:type="dcterms:W3CDTF">2026-05-10T19:49:15Z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30027B1EAC624D64BB895B12AD1BCBD8_13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