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D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Iglesia Bíblica Punta Cana</w:t>
      </w:r>
    </w:p>
    <w:p w14:paraId="4400A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El corazón bajo el escrutinio de Dios</w:t>
      </w:r>
    </w:p>
    <w:p w14:paraId="308C9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Salmo 139:23-24 (NBLA)</w:t>
      </w:r>
    </w:p>
    <w:p w14:paraId="6B399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Formulario para Tomar Notas</w:t>
      </w:r>
    </w:p>
    <w:p w14:paraId="07DCF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10CCEB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peligro de seguir adelante engañados</w:t>
      </w:r>
    </w:p>
    <w:p w14:paraId="0A3957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Señales ignoradas</w:t>
      </w:r>
    </w:p>
    <w:p w14:paraId="1B97E2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 corazón que deja de escuchar</w:t>
      </w:r>
    </w:p>
    <w:p w14:paraId="4B84A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0F77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7879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contexto del Salmo 139: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Dios conoce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…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Dios ve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…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Dios discierne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…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Dios escudriña</w:t>
      </w:r>
    </w:p>
    <w:p w14:paraId="175E9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7CDB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Línea clave</w:t>
      </w:r>
    </w:p>
    <w:p w14:paraId="1D433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“No basta con estar delante de Dios; necesitamos un corazón que no se esconda de Él.”</w:t>
      </w:r>
    </w:p>
    <w:p w14:paraId="26586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A8C3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50BED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12CA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6A414C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El peligro: un corazón insensible</w:t>
      </w:r>
    </w:p>
    <w:p w14:paraId="3C0B5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8721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La dureza espiritual comienza lentamente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 w14:paraId="4A96B8C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Oye… pero no responde</w:t>
      </w:r>
    </w:p>
    <w:p w14:paraId="7465165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Participa… pero no es confrontado</w:t>
      </w:r>
    </w:p>
    <w:p w14:paraId="219FABE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Continúa… pero no es tratado por Dios</w:t>
      </w:r>
    </w:p>
    <w:p w14:paraId="158A7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796A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Salmo 95:7-8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“Si ustedes oyen hoy Su voz, no endurezcan su corazón…”</w:t>
      </w:r>
    </w:p>
    <w:p w14:paraId="3CF6C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8A9F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Señales peligrosas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 w14:paraId="2FE3A25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Ya nada pesa</w:t>
      </w:r>
    </w:p>
    <w:p w14:paraId="7E14A4F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Ya nada inquieta</w:t>
      </w:r>
    </w:p>
    <w:p w14:paraId="6CAC9ED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Ya nada mueve al arrepentimiento</w:t>
      </w:r>
    </w:p>
    <w:p w14:paraId="665E2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C6F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engaño del pecado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Hebreos 3:13</w:t>
      </w:r>
    </w:p>
    <w:p w14:paraId="3649539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Hace sentir segura a la persona endurecida</w:t>
      </w:r>
    </w:p>
    <w:p w14:paraId="2604398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Hace racionalizar</w:t>
      </w:r>
    </w:p>
    <w:p w14:paraId="19D06A6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Hace pensar que todo está bien</w:t>
      </w:r>
    </w:p>
    <w:p w14:paraId="45CB9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937D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4A506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8E11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E0239B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El llamado: exponerse al examen de Dios</w:t>
      </w:r>
    </w:p>
    <w:p w14:paraId="5C867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381475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“Examíname…” → apertura total</w:t>
      </w:r>
    </w:p>
    <w:p w14:paraId="77400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 máscaras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… </w:t>
      </w:r>
      <w:r>
        <w:rPr>
          <w:rFonts w:hint="default" w:ascii="Times New Roman" w:hAnsi="Times New Roman" w:cs="Times New Roman"/>
          <w:sz w:val="24"/>
          <w:szCs w:val="24"/>
        </w:rPr>
        <w:t>Sin filtros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</w:t>
      </w:r>
      <w:r>
        <w:rPr>
          <w:rFonts w:hint="default" w:ascii="Times New Roman" w:hAnsi="Times New Roman" w:cs="Times New Roman"/>
          <w:sz w:val="24"/>
          <w:szCs w:val="24"/>
        </w:rPr>
        <w:t>Sin defensas</w:t>
      </w:r>
    </w:p>
    <w:p w14:paraId="1D59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048A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Lo que solemos justificar</w:t>
      </w:r>
    </w:p>
    <w:p w14:paraId="420C35D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Actitudes</w:t>
      </w:r>
    </w:p>
    <w:p w14:paraId="0B282A3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Motivaciones</w:t>
      </w:r>
    </w:p>
    <w:p w14:paraId="65BDEBC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Pecados</w:t>
      </w:r>
    </w:p>
    <w:p w14:paraId="6763A9B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Prioridades</w:t>
      </w:r>
    </w:p>
    <w:p w14:paraId="7C67C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9F01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5E46C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F37E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CDA5EEE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hanging="432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“Conoce mi corazón…” → raíz, no apariencia</w:t>
      </w:r>
    </w:p>
    <w:p w14:paraId="4C78C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Mateo 15:19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“Porque del corazón salen…”</w:t>
      </w:r>
    </w:p>
    <w:p w14:paraId="4597B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DC36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Dios examina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Motivaciones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Deseos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Afectos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Idolatrías internas</w:t>
      </w:r>
    </w:p>
    <w:p w14:paraId="33A54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B244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Pregunta clave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“¿Qué está ocurriendo realmente en mi corazón?”</w:t>
      </w:r>
    </w:p>
    <w:p w14:paraId="34FC6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A251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1447E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5AE5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05E902F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hanging="432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“Pruébame…” → Dios revelando autenticidad</w:t>
      </w:r>
    </w:p>
    <w:p w14:paraId="5C79E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B82C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Dios revela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Orgullo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Temor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Incredulidad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Autosuficiencia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Hipocresía</w:t>
      </w:r>
    </w:p>
    <w:p w14:paraId="2E81F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634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Línea clave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El corazón sensible prefiere ser herido por la verdad… antes que vivir engañado.</w:t>
      </w:r>
    </w:p>
    <w:p w14:paraId="058BD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BAE5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184B5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F203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A09BD5C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hanging="432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“Ve si hay…” → disposición a ser confrontado</w:t>
      </w:r>
    </w:p>
    <w:p w14:paraId="415F6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1AC8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Humildad espiritual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“Señor… muéstrame lo que yo no veo.”</w:t>
      </w:r>
    </w:p>
    <w:p w14:paraId="1950A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E69D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Cam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bia la manera de escuchar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La Palabra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La corrección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La exhortación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Las circunstancias</w:t>
      </w:r>
    </w:p>
    <w:p w14:paraId="16A37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9E847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01A0A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B963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2E0210A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" w:leftChars="0" w:hanging="432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“Guíame…” → no solo diagnóstico; dirección</w:t>
      </w:r>
    </w:p>
    <w:p w14:paraId="1533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83F5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El corazón sensible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 solo reconoce pecado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 q</w:t>
      </w:r>
      <w:r>
        <w:rPr>
          <w:rFonts w:hint="default" w:ascii="Times New Roman" w:hAnsi="Times New Roman" w:cs="Times New Roman"/>
          <w:sz w:val="24"/>
          <w:szCs w:val="24"/>
        </w:rPr>
        <w:t>uiere caminar diferente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 q</w:t>
      </w:r>
      <w:r>
        <w:rPr>
          <w:rFonts w:hint="default" w:ascii="Times New Roman" w:hAnsi="Times New Roman" w:cs="Times New Roman"/>
          <w:sz w:val="24"/>
          <w:szCs w:val="24"/>
        </w:rPr>
        <w:t>uiere obedecer</w:t>
      </w:r>
    </w:p>
    <w:p w14:paraId="3072C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AE2C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Dios examina para: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Corregir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Sanar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Limpiar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Dirigir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… </w:t>
      </w:r>
      <w:r>
        <w:rPr>
          <w:rFonts w:hint="default" w:ascii="Times New Roman" w:hAnsi="Times New Roman" w:cs="Times New Roman"/>
          <w:sz w:val="24"/>
          <w:szCs w:val="24"/>
        </w:rPr>
        <w:t>Conformar más a Cristo</w:t>
      </w:r>
    </w:p>
    <w:p w14:paraId="407F0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B3CD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578F1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D840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501856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 evidencia: un corazón sensible</w:t>
      </w:r>
    </w:p>
    <w:p w14:paraId="68D98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FED3E34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Reconoce su condición</w:t>
      </w:r>
    </w:p>
    <w:p w14:paraId="12B27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9513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Salmo 32</w:t>
      </w:r>
    </w:p>
    <w:p w14:paraId="0E809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minimiza pecado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No racionaliza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Confiesa</w:t>
      </w:r>
    </w:p>
    <w:p w14:paraId="689D8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61F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7E68F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5569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D232457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Responde cuando Dios habla</w:t>
      </w:r>
    </w:p>
    <w:p w14:paraId="202C5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2655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Santiago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Corrige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Confiesa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Responde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Toma decisiones</w:t>
      </w:r>
    </w:p>
    <w:p w14:paraId="471EC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5BAE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Contraste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 w14:paraId="7BE62F1A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endurecido oye… y sigue igual</w:t>
      </w:r>
    </w:p>
    <w:p w14:paraId="7B461017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sensible oye… y responde</w:t>
      </w:r>
    </w:p>
    <w:p w14:paraId="37C7F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FE62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758C5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43D922C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Desea ser guiado</w:t>
      </w:r>
    </w:p>
    <w:p w14:paraId="2AEC6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F145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Quiere que Dios gobierne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>Decisiones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Relaciones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Prioridades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Afectos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Caminos</w:t>
      </w:r>
    </w:p>
    <w:p w14:paraId="4E878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EDE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Línea clave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La meta final del escrutinio de Dios no es destruirte… es formarte.</w:t>
      </w:r>
    </w:p>
    <w:p w14:paraId="72E93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68F16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05412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CCB2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6BDF76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El resultado: una vida enseñable</w:t>
      </w:r>
    </w:p>
    <w:p w14:paraId="60999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6023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El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corazón endurecido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Resiste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Se defiende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Se justifica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Racionaliza</w:t>
      </w:r>
    </w:p>
    <w:p w14:paraId="7785F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El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corazón sensible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Escucha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Recibe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Discierne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Responde</w:t>
      </w:r>
    </w:p>
    <w:p w14:paraId="3A0EB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83E2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Resultado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 w14:paraId="4F25C7B6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Aprovecha mejor la Palabra</w:t>
      </w:r>
    </w:p>
    <w:p w14:paraId="1F1CA4E7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Aprovecha mejor la oración</w:t>
      </w:r>
    </w:p>
    <w:p w14:paraId="05217BFF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Aprovecha mejor la comunión</w:t>
      </w:r>
    </w:p>
    <w:p w14:paraId="014D928F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Aprovecha mejor los medios de gracia</w:t>
      </w:r>
    </w:p>
    <w:p w14:paraId="6F493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7011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6738D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B0F9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BEC3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Aplicación final – La Cena del Señor</w:t>
      </w:r>
    </w:p>
    <w:p w14:paraId="67B2C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44B2B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pregunta no es solamente: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“¿Voy a participar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la Cena del Señor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?”</w:t>
      </w:r>
    </w:p>
    <w:p w14:paraId="368CF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primera</w:t>
      </w:r>
      <w:r>
        <w:rPr>
          <w:rFonts w:hint="default" w:ascii="Times New Roman" w:hAnsi="Times New Roman" w:cs="Times New Roman"/>
          <w:sz w:val="24"/>
          <w:szCs w:val="24"/>
        </w:rPr>
        <w:t xml:space="preserve"> pregunta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debe ser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“¿Estoy viviendo con un corazón sensible delante de Dios?”</w:t>
      </w:r>
    </w:p>
    <w:p w14:paraId="4FA9E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FF4F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Algunos necesitan: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Dejar de justificarse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Confesar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Volver a escuchar la voz de Dios</w:t>
      </w:r>
    </w:p>
    <w:p w14:paraId="170D8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D3FE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Decir por primera vez: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“Señor… examíname.”</w:t>
      </w:r>
    </w:p>
    <w:p w14:paraId="7A39B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281C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Notas:</w:t>
      </w:r>
    </w:p>
    <w:p w14:paraId="39A62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9A21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027D3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“Porque el problema no es que Dios no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te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hable…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es que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tu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corazón ha dejado de escuchar.”</w:t>
      </w:r>
    </w:p>
    <w:p w14:paraId="11040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2477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Fin de Bosquejo</w:t>
      </w:r>
    </w:p>
    <w:p w14:paraId="12FE6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footerReference r:id="rId3" w:type="default"/>
      <w:pgSz w:w="12240" w:h="15840"/>
      <w:pgMar w:top="840" w:right="906" w:bottom="800" w:left="10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0911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087C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087C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CF952"/>
    <w:multiLevelType w:val="singleLevel"/>
    <w:tmpl w:val="B18CF95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556DEB2"/>
    <w:multiLevelType w:val="singleLevel"/>
    <w:tmpl w:val="C556DEB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2E6FB6A"/>
    <w:multiLevelType w:val="singleLevel"/>
    <w:tmpl w:val="D2E6FB6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05EF852E"/>
    <w:multiLevelType w:val="singleLevel"/>
    <w:tmpl w:val="05EF852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143EA54B"/>
    <w:multiLevelType w:val="singleLevel"/>
    <w:tmpl w:val="143EA54B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3BE41E22"/>
    <w:multiLevelType w:val="singleLevel"/>
    <w:tmpl w:val="3BE41E2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5692E510"/>
    <w:multiLevelType w:val="singleLevel"/>
    <w:tmpl w:val="5692E51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745F9F68"/>
    <w:multiLevelType w:val="singleLevel"/>
    <w:tmpl w:val="745F9F68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78C52242"/>
    <w:multiLevelType w:val="singleLevel"/>
    <w:tmpl w:val="78C52242"/>
    <w:lvl w:ilvl="0" w:tentative="0">
      <w:start w:val="2"/>
      <w:numFmt w:val="decimal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07C6A"/>
    <w:rsid w:val="0BD07C6A"/>
    <w:rsid w:val="63B14EA0"/>
    <w:rsid w:val="6E2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1683</Words>
  <Characters>8947</Characters>
  <Lines>0</Lines>
  <Paragraphs>0</Paragraphs>
  <TotalTime>19</TotalTime>
  <ScaleCrop>false</ScaleCrop>
  <LinksUpToDate>false</LinksUpToDate>
  <CharactersWithSpaces>10387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2026-05-03T01:27:00Z</dcterms:created>
  <dc:creator>Héctor Santana</dc:creator>
  <cp:lastModifiedBy>Héctor Santana</cp:lastModifiedBy>
  <dcterms:modified xsi:type="dcterms:W3CDTF">2026-05-03T11:26:39Z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DF1F9E95171E448BAA92600C66695DE0_13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