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E418" w14:textId="77777777" w:rsidR="00CD5BC4" w:rsidRDefault="002925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Iglesia Bíblica Punta Cana</w:t>
      </w:r>
    </w:p>
    <w:p w14:paraId="6CE7219E" w14:textId="77777777" w:rsidR="00CD5BC4" w:rsidRDefault="002925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El corazón bajo el escrutinio de Dios</w:t>
      </w:r>
    </w:p>
    <w:p w14:paraId="7A018D60" w14:textId="77777777" w:rsidR="00CD5BC4" w:rsidRDefault="0029251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Salmo 139:23-24 (NBLA)</w:t>
      </w:r>
    </w:p>
    <w:p w14:paraId="28999A22" w14:textId="77777777" w:rsidR="00CD5BC4" w:rsidRDefault="002925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Formulario para Tomar Notas</w:t>
      </w:r>
    </w:p>
    <w:p w14:paraId="27BAC060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4272FB4A" w14:textId="77777777" w:rsidR="00CD5BC4" w:rsidRDefault="0029251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peligro de seguir adelante engañados</w:t>
      </w:r>
    </w:p>
    <w:p w14:paraId="501F2C9C" w14:textId="77777777" w:rsidR="00CD5BC4" w:rsidRDefault="0029251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Señales ignoradas</w:t>
      </w:r>
    </w:p>
    <w:p w14:paraId="56FF37A2" w14:textId="77777777" w:rsidR="00CD5BC4" w:rsidRDefault="0029251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corazón que deja de escuchar</w:t>
      </w:r>
    </w:p>
    <w:p w14:paraId="18062F53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40524517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2F315734" w14:textId="77777777" w:rsidR="00CD5BC4" w:rsidRDefault="002925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contexto del Salmo 139: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Dios conoce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 </w:t>
      </w:r>
      <w:r>
        <w:rPr>
          <w:rFonts w:ascii="Times New Roman" w:hAnsi="Times New Roman" w:cs="Times New Roman"/>
          <w:b/>
          <w:bCs/>
          <w:sz w:val="24"/>
          <w:szCs w:val="24"/>
        </w:rPr>
        <w:t>Dios 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 </w:t>
      </w:r>
      <w:r>
        <w:rPr>
          <w:rFonts w:ascii="Times New Roman" w:hAnsi="Times New Roman" w:cs="Times New Roman"/>
          <w:b/>
          <w:bCs/>
          <w:sz w:val="24"/>
          <w:szCs w:val="24"/>
        </w:rPr>
        <w:t>Dios discierne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 </w:t>
      </w:r>
      <w:r>
        <w:rPr>
          <w:rFonts w:ascii="Times New Roman" w:hAnsi="Times New Roman" w:cs="Times New Roman"/>
          <w:b/>
          <w:bCs/>
          <w:sz w:val="24"/>
          <w:szCs w:val="24"/>
        </w:rPr>
        <w:t>Dios escudriña</w:t>
      </w:r>
    </w:p>
    <w:p w14:paraId="12EB232F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61B18BE0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Línea clave</w:t>
      </w:r>
    </w:p>
    <w:p w14:paraId="73500D5A" w14:textId="77777777" w:rsidR="00CD5BC4" w:rsidRDefault="0029251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“No basta con estar delante de Dios; necesitamos un corazón que no se esconda de Él.”</w:t>
      </w:r>
    </w:p>
    <w:p w14:paraId="611D34FF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38870BDB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Notas:</w:t>
      </w:r>
    </w:p>
    <w:p w14:paraId="2FDE95A5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091FA08E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1D5F1140" w14:textId="77777777" w:rsidR="00CD5BC4" w:rsidRDefault="00292512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 peligro: un corazón insensible</w:t>
      </w:r>
    </w:p>
    <w:p w14:paraId="6325776D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2F636CC3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dureza espiritual comienza lentamente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450385A" w14:textId="77777777" w:rsidR="00CD5BC4" w:rsidRDefault="0029251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Oye… pero no responde</w:t>
      </w:r>
    </w:p>
    <w:p w14:paraId="648EA16C" w14:textId="77777777" w:rsidR="00CD5BC4" w:rsidRDefault="0029251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Participa… pero no es confrontado</w:t>
      </w:r>
    </w:p>
    <w:p w14:paraId="4ED38613" w14:textId="77777777" w:rsidR="00CD5BC4" w:rsidRDefault="0029251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Continúa… pero no es tratado por Dios</w:t>
      </w:r>
    </w:p>
    <w:p w14:paraId="23CB5894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4B11D8CB" w14:textId="77777777" w:rsidR="00CD5BC4" w:rsidRDefault="0029251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Salmo 95:7-8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“Si ustedes oyen hoy Su voz, no endurezcan su corazón…”</w:t>
      </w:r>
    </w:p>
    <w:p w14:paraId="06B6B1FA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29D66936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Señales peligrosas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18F0899" w14:textId="77777777" w:rsidR="00CD5BC4" w:rsidRDefault="0029251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 nada pesa</w:t>
      </w:r>
    </w:p>
    <w:p w14:paraId="0749901B" w14:textId="77777777" w:rsidR="00CD5BC4" w:rsidRDefault="0029251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 nada inquieta</w:t>
      </w:r>
    </w:p>
    <w:p w14:paraId="2C2A09F7" w14:textId="77777777" w:rsidR="00CD5BC4" w:rsidRDefault="0029251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 nada mueve al arrepentimiento</w:t>
      </w:r>
    </w:p>
    <w:p w14:paraId="63CD1E5F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4F1313F4" w14:textId="77777777" w:rsidR="00CD5BC4" w:rsidRDefault="002925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engaño del pecado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Hebreos 3:13</w:t>
      </w:r>
    </w:p>
    <w:p w14:paraId="29F151A2" w14:textId="77777777" w:rsidR="00CD5BC4" w:rsidRDefault="0029251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 sentir segura a la persona endurecida</w:t>
      </w:r>
    </w:p>
    <w:p w14:paraId="29D56D19" w14:textId="77777777" w:rsidR="00CD5BC4" w:rsidRDefault="0029251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 racionalizar</w:t>
      </w:r>
    </w:p>
    <w:p w14:paraId="7BC7293A" w14:textId="77777777" w:rsidR="00CD5BC4" w:rsidRDefault="0029251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Hace pensar que todo está bien</w:t>
      </w:r>
    </w:p>
    <w:p w14:paraId="22858B69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7841FFDA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Notas:</w:t>
      </w:r>
    </w:p>
    <w:p w14:paraId="17013DB1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25A86D91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49802B57" w14:textId="77777777" w:rsidR="00CD5BC4" w:rsidRDefault="00292512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 llamado: exponerse al examen de Dios</w:t>
      </w:r>
    </w:p>
    <w:p w14:paraId="550B9660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3894BEB0" w14:textId="77777777" w:rsidR="00CD5BC4" w:rsidRDefault="00292512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“Examíname…” → apertura total</w:t>
      </w:r>
    </w:p>
    <w:p w14:paraId="3D64294C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máscaras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Sin filtros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Sin defensas</w:t>
      </w:r>
    </w:p>
    <w:p w14:paraId="46912DC3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4A9573EC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que solemos justificar</w:t>
      </w:r>
    </w:p>
    <w:p w14:paraId="628CF5A8" w14:textId="77777777" w:rsidR="00CD5BC4" w:rsidRDefault="0029251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Actitudes</w:t>
      </w:r>
    </w:p>
    <w:p w14:paraId="54B90E77" w14:textId="77777777" w:rsidR="00CD5BC4" w:rsidRDefault="0029251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Motivaciones</w:t>
      </w:r>
    </w:p>
    <w:p w14:paraId="5A6CBC4D" w14:textId="77777777" w:rsidR="00CD5BC4" w:rsidRDefault="0029251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Pecados</w:t>
      </w:r>
    </w:p>
    <w:p w14:paraId="1880C458" w14:textId="77777777" w:rsidR="00CD5BC4" w:rsidRDefault="0029251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Prioridades</w:t>
      </w:r>
    </w:p>
    <w:p w14:paraId="1EF92CCD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58387D3A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Notas:</w:t>
      </w:r>
    </w:p>
    <w:p w14:paraId="0A290239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62470A9D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5A6F14EE" w14:textId="77777777" w:rsidR="00CD5BC4" w:rsidRDefault="0029251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“Conoce mi corazón…” → raíz, no apariencia</w:t>
      </w:r>
    </w:p>
    <w:p w14:paraId="7282DDE0" w14:textId="77777777" w:rsidR="00CD5BC4" w:rsidRDefault="0029251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Mateo 15:19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“Porque del corazón salen…”</w:t>
      </w:r>
    </w:p>
    <w:p w14:paraId="2186DE67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4E0ECAD7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Dios examina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Motivaciones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Deseos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Afectos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Idolatrías internas</w:t>
      </w:r>
    </w:p>
    <w:p w14:paraId="28888781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18C31AD6" w14:textId="77777777" w:rsidR="00CD5BC4" w:rsidRDefault="0029251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Pregunta clave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iCs/>
          <w:sz w:val="24"/>
          <w:szCs w:val="24"/>
        </w:rPr>
        <w:t>“¿Qué está ocurriendo realmente en mi corazón?”</w:t>
      </w:r>
    </w:p>
    <w:p w14:paraId="0FE93559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00B05441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Notas:</w:t>
      </w:r>
    </w:p>
    <w:p w14:paraId="079CE894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29933AA1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103CEEB2" w14:textId="77777777" w:rsidR="00CD5BC4" w:rsidRDefault="0029251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“Pruébame…” → Dios revelando autenticidad</w:t>
      </w:r>
    </w:p>
    <w:p w14:paraId="0C9DE757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20C0A712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Dios revela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Orgullo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Temor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Incredulidad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Autosuficiencia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Hipocresía</w:t>
      </w:r>
    </w:p>
    <w:p w14:paraId="19D6310D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492470D7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Línea clave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El corazón sensible prefiere ser herido por la verdad… antes que vivir engañado.</w:t>
      </w:r>
    </w:p>
    <w:p w14:paraId="1609B147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0CE29F67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Notas:</w:t>
      </w:r>
    </w:p>
    <w:p w14:paraId="6D09E524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2FA89528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716EFBC4" w14:textId="77777777" w:rsidR="00CD5BC4" w:rsidRDefault="0029251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“Ve si hay…” → disposición a ser confrontado</w:t>
      </w:r>
    </w:p>
    <w:p w14:paraId="49BD7F0B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05BFB7F8" w14:textId="77777777" w:rsidR="00CD5BC4" w:rsidRDefault="0029251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Humildad espiritual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“Señor… muéstrame lo que yo no veo.”</w:t>
      </w:r>
    </w:p>
    <w:p w14:paraId="270158F2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79BE0A10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Cambia la manera de escuchar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La Palabra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La corrección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La exhortación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Las circunstancias</w:t>
      </w:r>
    </w:p>
    <w:p w14:paraId="0A94F2F7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0F399778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Notas:</w:t>
      </w:r>
    </w:p>
    <w:p w14:paraId="2F7490BD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25E17AB4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562D0F46" w14:textId="77777777" w:rsidR="00CD5BC4" w:rsidRDefault="0029251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“Guíame…” → no solo diagnóstico; dirección</w:t>
      </w:r>
    </w:p>
    <w:p w14:paraId="19AFE000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0B31253D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 corazón sensible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solo reconoce pecado</w:t>
      </w:r>
      <w:r>
        <w:rPr>
          <w:rFonts w:ascii="Times New Roman" w:hAnsi="Times New Roman" w:cs="Times New Roman"/>
          <w:sz w:val="24"/>
          <w:szCs w:val="24"/>
        </w:rPr>
        <w:t>… q</w:t>
      </w:r>
      <w:r>
        <w:rPr>
          <w:rFonts w:ascii="Times New Roman" w:hAnsi="Times New Roman" w:cs="Times New Roman"/>
          <w:sz w:val="24"/>
          <w:szCs w:val="24"/>
        </w:rPr>
        <w:t>uiere caminar diferente</w:t>
      </w:r>
      <w:r>
        <w:rPr>
          <w:rFonts w:ascii="Times New Roman" w:hAnsi="Times New Roman" w:cs="Times New Roman"/>
          <w:sz w:val="24"/>
          <w:szCs w:val="24"/>
        </w:rPr>
        <w:t>… q</w:t>
      </w:r>
      <w:r>
        <w:rPr>
          <w:rFonts w:ascii="Times New Roman" w:hAnsi="Times New Roman" w:cs="Times New Roman"/>
          <w:sz w:val="24"/>
          <w:szCs w:val="24"/>
        </w:rPr>
        <w:t>uiere obedecer</w:t>
      </w:r>
    </w:p>
    <w:p w14:paraId="776E4257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5BF3F1C0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Dios examina para: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Corregir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Sanar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Limpiar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Dirigir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Conformar más a Cristo</w:t>
      </w:r>
    </w:p>
    <w:p w14:paraId="388E2D0A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4162ADC0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Notas:</w:t>
      </w:r>
    </w:p>
    <w:p w14:paraId="01B085C8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6C08F3C3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2E7C8331" w14:textId="77777777" w:rsidR="00CD5BC4" w:rsidRDefault="00292512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evidencia: un corazón sensible</w:t>
      </w:r>
    </w:p>
    <w:p w14:paraId="79C1C93C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1A520C38" w14:textId="77777777" w:rsidR="00CD5BC4" w:rsidRDefault="0029251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Reconoce su condición</w:t>
      </w:r>
    </w:p>
    <w:p w14:paraId="58AB78C3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4544C86D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Salmo 32</w:t>
      </w:r>
    </w:p>
    <w:p w14:paraId="7AC9D38A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minimiza pecado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 racionaliza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Confiesa</w:t>
      </w:r>
    </w:p>
    <w:p w14:paraId="2BC53C16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489EE17F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Notas:</w:t>
      </w:r>
    </w:p>
    <w:p w14:paraId="123DA63F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621F81F2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6DC9108E" w14:textId="77777777" w:rsidR="00CD5BC4" w:rsidRDefault="0029251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Responde cuando Dios habla</w:t>
      </w:r>
    </w:p>
    <w:p w14:paraId="558D0A26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1ECB49AB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Santiago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Corrige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Confiesa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Responde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Toma decisiones</w:t>
      </w:r>
    </w:p>
    <w:p w14:paraId="77D5F43E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6607E788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Contraste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4A33BB" w14:textId="77777777" w:rsidR="00CD5BC4" w:rsidRDefault="0029251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endurecido oye… y sigue igual</w:t>
      </w:r>
    </w:p>
    <w:p w14:paraId="31AF7948" w14:textId="77777777" w:rsidR="00CD5BC4" w:rsidRDefault="00292512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sensible oye… y responde</w:t>
      </w:r>
    </w:p>
    <w:p w14:paraId="33CC8BA9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49169754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Notas:</w:t>
      </w:r>
    </w:p>
    <w:p w14:paraId="02B84F8E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73D0AC7C" w14:textId="77777777" w:rsidR="00CD5BC4" w:rsidRDefault="00292512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Desea ser guiado</w:t>
      </w:r>
    </w:p>
    <w:p w14:paraId="27761034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77586EBB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Quiere que Dios gobierne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Decisiones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Relaciones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Prioridades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Afectos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Caminos</w:t>
      </w:r>
    </w:p>
    <w:p w14:paraId="169D05F4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20FA2B72" w14:textId="77777777" w:rsidR="00CD5BC4" w:rsidRDefault="002925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Línea clave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La meta final del escrutinio de Dios no es destruirte… es formarte.</w:t>
      </w:r>
    </w:p>
    <w:p w14:paraId="38618B08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111F8AD9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Notas:</w:t>
      </w:r>
    </w:p>
    <w:p w14:paraId="021E719D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64F95226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4BD16BE6" w14:textId="77777777" w:rsidR="00CD5BC4" w:rsidRDefault="00292512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 resultado: una vida enseñable</w:t>
      </w:r>
    </w:p>
    <w:p w14:paraId="3C253D35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7BA9EE3F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b/>
          <w:bCs/>
          <w:sz w:val="24"/>
          <w:szCs w:val="24"/>
        </w:rPr>
        <w:t>corazón endurecido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Resiste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 defiende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 justifica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Racionaliza</w:t>
      </w:r>
    </w:p>
    <w:p w14:paraId="4125D87A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b/>
          <w:bCs/>
          <w:sz w:val="24"/>
          <w:szCs w:val="24"/>
        </w:rPr>
        <w:t>corazón sensible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Escucha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Recibe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Discierne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Responde</w:t>
      </w:r>
    </w:p>
    <w:p w14:paraId="63EEA83E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55B95041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Resultado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489F83" w14:textId="77777777" w:rsidR="00CD5BC4" w:rsidRDefault="00292512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Aprovecha mejor la Palabra</w:t>
      </w:r>
    </w:p>
    <w:p w14:paraId="1A1C2C86" w14:textId="77777777" w:rsidR="00CD5BC4" w:rsidRDefault="00292512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Aprovecha mejor la oración</w:t>
      </w:r>
    </w:p>
    <w:p w14:paraId="45E4D28B" w14:textId="77777777" w:rsidR="00CD5BC4" w:rsidRDefault="00292512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Aprovecha mejor la comunión</w:t>
      </w:r>
    </w:p>
    <w:p w14:paraId="766DEB5F" w14:textId="77777777" w:rsidR="00CD5BC4" w:rsidRDefault="00292512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Aprovecha mejor los medios de gracia</w:t>
      </w:r>
    </w:p>
    <w:p w14:paraId="71EB8349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73187762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Notas:</w:t>
      </w:r>
    </w:p>
    <w:p w14:paraId="0CA8F226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485E65E9" w14:textId="77777777" w:rsidR="00CD5BC4" w:rsidRDefault="00CD5B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7867C5" w14:textId="77777777" w:rsidR="00CD5BC4" w:rsidRDefault="002925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Aplicación final – La Cena del Señor</w:t>
      </w:r>
    </w:p>
    <w:p w14:paraId="6E31DF62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0A53A53F" w14:textId="77777777" w:rsidR="00CD5BC4" w:rsidRDefault="0029251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pregunta no es solamente: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“¿Voy a participar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la Cena del Señor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?”</w:t>
      </w:r>
    </w:p>
    <w:p w14:paraId="45F711EA" w14:textId="77777777" w:rsidR="00CD5BC4" w:rsidRDefault="0029251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primera</w:t>
      </w:r>
      <w:r>
        <w:rPr>
          <w:rFonts w:ascii="Times New Roman" w:hAnsi="Times New Roman" w:cs="Times New Roman"/>
          <w:sz w:val="24"/>
          <w:szCs w:val="24"/>
        </w:rPr>
        <w:t xml:space="preserve"> pregunta </w:t>
      </w:r>
      <w:r>
        <w:rPr>
          <w:rFonts w:ascii="Times New Roman" w:hAnsi="Times New Roman" w:cs="Times New Roman"/>
          <w:sz w:val="24"/>
          <w:szCs w:val="24"/>
        </w:rPr>
        <w:t>debe ser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“¿Estoy viviendo con un corazón sensible delante de Dios?”</w:t>
      </w:r>
    </w:p>
    <w:p w14:paraId="32772868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2055F4ED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Algunos necesitan: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Dejar de justificarse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Confesar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Volver a escuchar la voz de Dios</w:t>
      </w:r>
    </w:p>
    <w:p w14:paraId="1CA1E517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09DE77A7" w14:textId="77777777" w:rsidR="00CD5BC4" w:rsidRDefault="00292512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Decir por primera vez: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“Señor… examíname.”</w:t>
      </w:r>
    </w:p>
    <w:p w14:paraId="36A10268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59E62739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Notas:</w:t>
      </w:r>
    </w:p>
    <w:p w14:paraId="6D7B8E92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38196137" w14:textId="77777777" w:rsidR="00CD5BC4" w:rsidRDefault="00CD5BC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0B33D4B" w14:textId="77777777" w:rsidR="00CD5BC4" w:rsidRDefault="0029251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“Porque el problema no es que Dios no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te </w:t>
      </w:r>
      <w:r>
        <w:rPr>
          <w:rFonts w:ascii="Times New Roman" w:hAnsi="Times New Roman" w:cs="Times New Roman"/>
          <w:i/>
          <w:iCs/>
          <w:sz w:val="24"/>
          <w:szCs w:val="24"/>
        </w:rPr>
        <w:t>hable…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es que </w:t>
      </w:r>
      <w:r>
        <w:rPr>
          <w:rFonts w:ascii="Times New Roman" w:hAnsi="Times New Roman" w:cs="Times New Roman"/>
          <w:i/>
          <w:iCs/>
          <w:sz w:val="24"/>
          <w:szCs w:val="24"/>
        </w:rPr>
        <w:t>tu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corazón ha dejado de escuchar.”</w:t>
      </w:r>
    </w:p>
    <w:p w14:paraId="37433692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p w14:paraId="28914E17" w14:textId="77777777" w:rsidR="00CD5BC4" w:rsidRDefault="002925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 de Bosquejo</w:t>
      </w:r>
    </w:p>
    <w:p w14:paraId="696D9408" w14:textId="77777777" w:rsidR="00CD5BC4" w:rsidRDefault="00CD5BC4">
      <w:pPr>
        <w:rPr>
          <w:rFonts w:ascii="Times New Roman" w:hAnsi="Times New Roman" w:cs="Times New Roman"/>
          <w:sz w:val="24"/>
          <w:szCs w:val="24"/>
        </w:rPr>
      </w:pPr>
    </w:p>
    <w:sectPr w:rsidR="00CD5BC4">
      <w:footerReference w:type="default" r:id="rId8"/>
      <w:pgSz w:w="12240" w:h="15840"/>
      <w:pgMar w:top="840" w:right="906" w:bottom="800" w:left="1000" w:header="720" w:footer="5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A203" w14:textId="77777777" w:rsidR="00292512" w:rsidRDefault="00292512">
      <w:r>
        <w:separator/>
      </w:r>
    </w:p>
  </w:endnote>
  <w:endnote w:type="continuationSeparator" w:id="0">
    <w:p w14:paraId="1FED97D8" w14:textId="77777777" w:rsidR="00292512" w:rsidRDefault="0029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B8C1" w14:textId="77777777" w:rsidR="00CD5BC4" w:rsidRDefault="00292512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12A51D" wp14:editId="2C55371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E988" w14:textId="77777777" w:rsidR="00CD5BC4" w:rsidRDefault="00292512">
                          <w:pPr>
                            <w:pStyle w:val="Piedepgina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087C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A2CC" w14:textId="77777777" w:rsidR="00292512" w:rsidRDefault="00292512">
      <w:r>
        <w:separator/>
      </w:r>
    </w:p>
  </w:footnote>
  <w:footnote w:type="continuationSeparator" w:id="0">
    <w:p w14:paraId="7998D6C6" w14:textId="77777777" w:rsidR="00292512" w:rsidRDefault="00292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8CF952"/>
    <w:multiLevelType w:val="singleLevel"/>
    <w:tmpl w:val="B18CF95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C556DEB2"/>
    <w:multiLevelType w:val="singleLevel"/>
    <w:tmpl w:val="C556DEB2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2E6FB6A"/>
    <w:multiLevelType w:val="singleLevel"/>
    <w:tmpl w:val="D2E6FB6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5EF852E"/>
    <w:multiLevelType w:val="singleLevel"/>
    <w:tmpl w:val="05EF852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143EA54B"/>
    <w:multiLevelType w:val="singleLevel"/>
    <w:tmpl w:val="143EA54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3BE41E22"/>
    <w:multiLevelType w:val="singleLevel"/>
    <w:tmpl w:val="3BE41E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5692E510"/>
    <w:multiLevelType w:val="singleLevel"/>
    <w:tmpl w:val="5692E51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745F9F68"/>
    <w:multiLevelType w:val="singleLevel"/>
    <w:tmpl w:val="745F9F68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78C52242"/>
    <w:multiLevelType w:val="singleLevel"/>
    <w:tmpl w:val="78C52242"/>
    <w:lvl w:ilvl="0">
      <w:start w:val="2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</w:abstractNum>
  <w:num w:numId="1" w16cid:durableId="1025669877">
    <w:abstractNumId w:val="0"/>
  </w:num>
  <w:num w:numId="2" w16cid:durableId="249312124">
    <w:abstractNumId w:val="7"/>
  </w:num>
  <w:num w:numId="3" w16cid:durableId="769088618">
    <w:abstractNumId w:val="4"/>
  </w:num>
  <w:num w:numId="4" w16cid:durableId="1913467568">
    <w:abstractNumId w:val="5"/>
  </w:num>
  <w:num w:numId="5" w16cid:durableId="2020160835">
    <w:abstractNumId w:val="2"/>
  </w:num>
  <w:num w:numId="6" w16cid:durableId="158079918">
    <w:abstractNumId w:val="8"/>
  </w:num>
  <w:num w:numId="7" w16cid:durableId="614023666">
    <w:abstractNumId w:val="3"/>
  </w:num>
  <w:num w:numId="8" w16cid:durableId="561478865">
    <w:abstractNumId w:val="6"/>
  </w:num>
  <w:num w:numId="9" w16cid:durableId="1902979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9"/>
  <w:embedSystemFonts/>
  <w:revisionView w:inkAnnotations="0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D07C6A"/>
    <w:rsid w:val="00292512"/>
    <w:rsid w:val="009A7550"/>
    <w:rsid w:val="00CD5BC4"/>
    <w:rsid w:val="0BD07C6A"/>
    <w:rsid w:val="63B14EA0"/>
    <w:rsid w:val="6E2C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A76F146"/>
  <w15:docId w15:val="{BD6E9311-976C-5B4A-9710-2F09577D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Ttulo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Ttulo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Santana</dc:creator>
  <cp:lastModifiedBy>Marcel Santana</cp:lastModifiedBy>
  <cp:revision>2</cp:revision>
  <dcterms:created xsi:type="dcterms:W3CDTF">2026-05-03T20:38:00Z</dcterms:created>
  <dcterms:modified xsi:type="dcterms:W3CDTF">2026-05-03T20:38:00Z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DF1F9E95171E448BAA92600C66695DE0_13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