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B8C5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Iglesia Bíblica Punta Cana</w:t>
      </w:r>
    </w:p>
    <w:p w14:paraId="53A7B3EF">
      <w:pPr>
        <w:wordWrap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Formulario para Tomar Notas del Sermón </w:t>
      </w:r>
    </w:p>
    <w:p w14:paraId="07236473">
      <w:pPr>
        <w:wordWrap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Domingo 8 de marzo del 2026</w:t>
      </w:r>
    </w:p>
    <w:p w14:paraId="667FAD7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“¡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Cuidado con las R</w:t>
      </w:r>
      <w:bookmarkStart w:id="0" w:name="_GoBack"/>
      <w:bookmarkEnd w:id="0"/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iquezas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!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Una Advertencia para Todos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29714AB8">
      <w:pPr>
        <w:jc w:val="center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Santiago 5:1–6</w:t>
      </w:r>
    </w:p>
    <w:p w14:paraId="2ABEEA4E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46A9DB99">
      <w:pPr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Introducción</w:t>
      </w:r>
    </w:p>
    <w:p w14:paraId="7879F45D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74177BE6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28C18ABD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1DECD692">
      <w:pP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Objeción #1: “Yo no soy rico”</w:t>
      </w:r>
    </w:p>
    <w:p w14:paraId="05B497C2">
      <w:pP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</w:p>
    <w:p w14:paraId="4DF5F676">
      <w:pP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</w:p>
    <w:p w14:paraId="4B474380">
      <w:pP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Objeción #2: “Santiago habla de ricos impíos”</w:t>
      </w:r>
    </w:p>
    <w:p w14:paraId="59905255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1F39BAB0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43F6DA27">
      <w:pPr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La pregunta correcta</w:t>
      </w:r>
    </w:p>
    <w:p w14:paraId="18AF62A5"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¿Qué revela mi relación con el dinero acerca de mi corazón?</w:t>
      </w:r>
    </w:p>
    <w:p w14:paraId="7A263E70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71108801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4B29CBD1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El pecado confrontado</w:t>
      </w:r>
    </w:p>
    <w:p w14:paraId="612275EC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482E4EF8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No es el dinero en sí</w:t>
      </w:r>
    </w:p>
    <w:p w14:paraId="303308BE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5BB53A31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613CA498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1D9B0035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7AC564A9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Cuatro pecados que brotan del amor desordenado por las riquezas</w:t>
      </w:r>
    </w:p>
    <w:p w14:paraId="72C243F0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747C78F0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27E52127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Acumulación excesiva / avaricia</w:t>
      </w:r>
    </w:p>
    <w:p w14:paraId="2EB059C3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1C78F15F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0033D2EF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Ganancia injusta / corrupción</w:t>
      </w:r>
    </w:p>
    <w:p w14:paraId="6653A92E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350063F6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1AAA0B7A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Estilo de vida ostentoso / placer desenfrenado</w:t>
      </w:r>
    </w:p>
    <w:p w14:paraId="6DAF6248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009C4853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72FD0066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Abuso de poder</w:t>
      </w:r>
    </w:p>
    <w:p w14:paraId="66BF5A61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48A2B51D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4B433A6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La solución</w:t>
      </w:r>
    </w:p>
    <w:p w14:paraId="3F6EB347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23D7DED0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Santiago no la desarrolla explícitamente</w:t>
      </w:r>
    </w:p>
    <w:p w14:paraId="71E6EC96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11F2F741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5BDEE6A1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506BEDBA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La esperanza está en el evangelio</w:t>
      </w:r>
    </w:p>
    <w:p w14:paraId="592E3392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5DEFB92C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2FD7196E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18B63BBB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73F5CAFC">
      <w:pPr>
        <w:numPr>
          <w:ilvl w:val="0"/>
          <w:numId w:val="5"/>
        </w:numPr>
        <w:ind w:left="432" w:leftChars="0" w:hanging="432" w:firstLineChars="0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Implicaciones para los creyentes</w:t>
      </w:r>
    </w:p>
    <w:p w14:paraId="275A6BCA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0F8149CD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Dios no condena el trabajo ni la prosperidad fruto del esfuerzo</w:t>
      </w:r>
    </w:p>
    <w:p w14:paraId="3FA0FEC8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25758FDB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011A9025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3331DA96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El llamado para quienes tienen recursos</w:t>
      </w:r>
    </w:p>
    <w:p w14:paraId="1FC6337C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659C1427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07616685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47D95584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Principio final</w:t>
      </w:r>
    </w:p>
    <w:p w14:paraId="45485B7A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1A36907D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3F7ADF97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5B298E4F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081D9FD8">
      <w:pPr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Preguntas de examen personal</w:t>
      </w:r>
    </w:p>
    <w:p w14:paraId="22CFC6BB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4F20707C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¿Estoy contento con lo que Dios me ha dado?</w:t>
      </w:r>
    </w:p>
    <w:p w14:paraId="301FE5AE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549FC907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5CF98744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¿Qué tan dispuesto estoy a pecar para ganar más?</w:t>
      </w:r>
    </w:p>
    <w:p w14:paraId="2C64533C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56018DF6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68EBC675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¿Uso mis recursos con gratitud y dominio propio?</w:t>
      </w:r>
    </w:p>
    <w:p w14:paraId="095BBE2F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22073DE1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27125878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sz w:val="24"/>
          <w:szCs w:val="24"/>
          <w:u w:val="single"/>
          <w:lang w:val="en-US"/>
        </w:rPr>
        <w:t>¿Uso mi influencia para servir o para sacar ventaja?</w:t>
      </w:r>
    </w:p>
    <w:p w14:paraId="2BF1A893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1AE4254E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661C7D82">
      <w:pPr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Cierre</w:t>
      </w:r>
    </w:p>
    <w:p w14:paraId="6F84A1A7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El dinero revela el corazón</w:t>
      </w:r>
    </w:p>
    <w:p w14:paraId="17CBE54C">
      <w:pPr>
        <w:numPr>
          <w:numId w:val="0"/>
        </w:numPr>
        <w:ind w:leftChars="0"/>
        <w:rPr>
          <w:rFonts w:hint="default" w:ascii="Times New Roman" w:hAnsi="Times New Roman"/>
          <w:sz w:val="24"/>
          <w:szCs w:val="24"/>
          <w:lang w:val="en-US"/>
        </w:rPr>
      </w:pPr>
    </w:p>
    <w:p w14:paraId="0D80169F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El problema no es el tamaño de la cartera, sino el lugar que ocupa en el alma</w:t>
      </w:r>
    </w:p>
    <w:p w14:paraId="740B4359">
      <w:pPr>
        <w:numPr>
          <w:numId w:val="0"/>
        </w:numPr>
        <w:ind w:leftChars="0"/>
        <w:rPr>
          <w:rFonts w:hint="default" w:ascii="Times New Roman" w:hAnsi="Times New Roman"/>
          <w:sz w:val="24"/>
          <w:szCs w:val="24"/>
          <w:lang w:val="en-US"/>
        </w:rPr>
      </w:pPr>
    </w:p>
    <w:p w14:paraId="026FA45B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Cristo debe ocupar el lugar que el dinero quiere usurpar</w:t>
      </w:r>
    </w:p>
    <w:p w14:paraId="4101CB52">
      <w:pPr>
        <w:rPr>
          <w:rFonts w:hint="default" w:ascii="Times New Roman" w:hAnsi="Times New Roman"/>
          <w:sz w:val="24"/>
          <w:szCs w:val="24"/>
          <w:lang w:val="en-US"/>
        </w:rPr>
      </w:pPr>
    </w:p>
    <w:p w14:paraId="59798CE1">
      <w:pPr>
        <w:rPr>
          <w:rFonts w:hint="default" w:ascii="Times New Roman" w:hAnsi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/>
          <w:i/>
          <w:iCs/>
          <w:sz w:val="24"/>
          <w:szCs w:val="24"/>
          <w:lang w:val="en-US"/>
        </w:rPr>
        <w:t>Fin de documento</w:t>
      </w:r>
    </w:p>
    <w:p w14:paraId="335DE835">
      <w:pPr>
        <w:rPr>
          <w:rFonts w:hint="default" w:ascii="Times New Roman" w:hAnsi="Times New Roman"/>
          <w:sz w:val="24"/>
          <w:szCs w:val="24"/>
          <w:lang w:val="en-US"/>
        </w:rPr>
      </w:pPr>
    </w:p>
    <w:sectPr>
      <w:footerReference r:id="rId3" w:type="default"/>
      <w:pgSz w:w="12240" w:h="15840"/>
      <w:pgMar w:top="634" w:right="906" w:bottom="606" w:left="994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71AD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D060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D060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9040A"/>
    <w:multiLevelType w:val="singleLevel"/>
    <w:tmpl w:val="B7C9040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9EED08E"/>
    <w:multiLevelType w:val="singleLevel"/>
    <w:tmpl w:val="F9EED08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0E2C814B"/>
    <w:multiLevelType w:val="singleLevel"/>
    <w:tmpl w:val="0E2C814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0EFCC051"/>
    <w:multiLevelType w:val="singleLevel"/>
    <w:tmpl w:val="0EFCC05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26D05FE5"/>
    <w:multiLevelType w:val="singleLevel"/>
    <w:tmpl w:val="26D05FE5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3DD73663"/>
    <w:multiLevelType w:val="singleLevel"/>
    <w:tmpl w:val="3DD7366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5F2DDC63"/>
    <w:multiLevelType w:val="singleLevel"/>
    <w:tmpl w:val="5F2DDC63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6D9A460F"/>
    <w:multiLevelType w:val="singleLevel"/>
    <w:tmpl w:val="6D9A460F"/>
    <w:lvl w:ilvl="0" w:tentative="0">
      <w:start w:val="3"/>
      <w:numFmt w:val="upperRoman"/>
      <w:lvlText w:val="%1."/>
      <w:lvlJc w:val="left"/>
      <w:pPr>
        <w:tabs>
          <w:tab w:val="left" w:pos="432"/>
        </w:tabs>
        <w:ind w:left="432" w:leftChars="0" w:hanging="432" w:firstLineChars="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D10D23"/>
    <w:rsid w:val="14CC0F7D"/>
    <w:rsid w:val="15E70C31"/>
    <w:rsid w:val="19B610A4"/>
    <w:rsid w:val="1F674598"/>
    <w:rsid w:val="21CC0485"/>
    <w:rsid w:val="2317377F"/>
    <w:rsid w:val="258012F5"/>
    <w:rsid w:val="2BD27BB5"/>
    <w:rsid w:val="30C374AA"/>
    <w:rsid w:val="39A3641C"/>
    <w:rsid w:val="42441F85"/>
    <w:rsid w:val="47F81C45"/>
    <w:rsid w:val="4CC52046"/>
    <w:rsid w:val="501D03B4"/>
    <w:rsid w:val="54FD5E49"/>
    <w:rsid w:val="5DFA0D22"/>
    <w:rsid w:val="5F685F14"/>
    <w:rsid w:val="6C3F3E17"/>
    <w:rsid w:val="6EDA6300"/>
    <w:rsid w:val="72427F11"/>
    <w:rsid w:val="7C97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8"/>
    <w:unhideWhenUsed/>
    <w:qFormat/>
    <w:uiPriority w:val="99"/>
    <w:pPr>
      <w:spacing w:beforeLines="0" w:afterLines="0"/>
      <w:jc w:val="center"/>
    </w:pPr>
    <w:rPr>
      <w:rFonts w:hint="default" w:ascii="Verdana"/>
      <w:sz w:val="24"/>
      <w:szCs w:val="24"/>
    </w:rPr>
  </w:style>
  <w:style w:type="paragraph" w:customStyle="1" w:styleId="8">
    <w:name w:val="[Normal]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Theme="minorHAnsi" w:eastAsiaTheme="minorEastAsia" w:cstheme="minorBidi"/>
      <w:sz w:val="24"/>
      <w:szCs w:val="24"/>
    </w:rPr>
  </w:style>
  <w:style w:type="character" w:styleId="9">
    <w:name w:val="Emphasis"/>
    <w:basedOn w:val="5"/>
    <w:qFormat/>
    <w:uiPriority w:val="0"/>
    <w:rPr>
      <w:i/>
      <w:iCs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5"/>
    <w:qFormat/>
    <w:uiPriority w:val="0"/>
    <w:rPr>
      <w:color w:val="0000FF"/>
      <w:u w:val="single"/>
    </w:rPr>
  </w:style>
  <w:style w:type="paragraph" w:styleId="1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4">
    <w:name w:val="Strong"/>
    <w:basedOn w:val="5"/>
    <w:unhideWhenUsed/>
    <w:qFormat/>
    <w:uiPriority w:val="99"/>
    <w:rPr>
      <w:rFonts w:hint="default"/>
      <w:b/>
      <w:sz w:val="24"/>
      <w:szCs w:val="24"/>
    </w:rPr>
  </w:style>
  <w:style w:type="paragraph" w:customStyle="1" w:styleId="15">
    <w:name w:val="BODY"/>
    <w:basedOn w:val="8"/>
    <w:unhideWhenUsed/>
    <w:qFormat/>
    <w:uiPriority w:val="99"/>
    <w:pPr>
      <w:widowControl/>
      <w:spacing w:beforeLines="0" w:afterLines="0"/>
    </w:pPr>
    <w:rPr>
      <w:rFonts w:hint="default" w:ascii="Verdana"/>
      <w:color w:val="292F33"/>
      <w:sz w:val="24"/>
      <w:szCs w:val="24"/>
    </w:rPr>
  </w:style>
  <w:style w:type="paragraph" w:customStyle="1" w:styleId="16">
    <w:name w:val="H1"/>
    <w:basedOn w:val="15"/>
    <w:unhideWhenUsed/>
    <w:qFormat/>
    <w:uiPriority w:val="99"/>
    <w:pPr>
      <w:widowControl w:val="0"/>
      <w:spacing w:before="160" w:beforeLines="0" w:after="320" w:afterLines="0"/>
    </w:pPr>
    <w:rPr>
      <w:rFonts w:hint="default" w:ascii="Arial"/>
      <w:b/>
      <w:sz w:val="48"/>
      <w:szCs w:val="48"/>
    </w:rPr>
  </w:style>
  <w:style w:type="paragraph" w:customStyle="1" w:styleId="17">
    <w:name w:val="H2"/>
    <w:basedOn w:val="15"/>
    <w:unhideWhenUsed/>
    <w:qFormat/>
    <w:uiPriority w:val="99"/>
    <w:pPr>
      <w:widowControl w:val="0"/>
      <w:spacing w:before="120" w:beforeLines="0" w:after="240" w:afterLines="0"/>
    </w:pPr>
    <w:rPr>
      <w:rFonts w:hint="default" w:ascii="Arial"/>
      <w:b/>
      <w:sz w:val="36"/>
      <w:szCs w:val="36"/>
    </w:rPr>
  </w:style>
  <w:style w:type="paragraph" w:customStyle="1" w:styleId="18">
    <w:name w:val="H3"/>
    <w:basedOn w:val="15"/>
    <w:unhideWhenUsed/>
    <w:qFormat/>
    <w:uiPriority w:val="99"/>
    <w:pPr>
      <w:widowControl w:val="0"/>
      <w:spacing w:before="93" w:beforeLines="0" w:after="186" w:afterLines="0"/>
    </w:pPr>
    <w:rPr>
      <w:rFonts w:hint="default" w:ascii="Arial"/>
      <w:b/>
      <w:sz w:val="28"/>
      <w:szCs w:val="28"/>
    </w:rPr>
  </w:style>
  <w:style w:type="paragraph" w:customStyle="1" w:styleId="19">
    <w:name w:val="H4"/>
    <w:basedOn w:val="15"/>
    <w:unhideWhenUsed/>
    <w:qFormat/>
    <w:uiPriority w:val="99"/>
    <w:pPr>
      <w:widowControl w:val="0"/>
      <w:spacing w:before="73" w:beforeLines="0" w:after="146" w:afterLines="0"/>
    </w:pPr>
    <w:rPr>
      <w:rFonts w:hint="default" w:ascii="Arial"/>
      <w:b/>
      <w:sz w:val="22"/>
      <w:szCs w:val="22"/>
    </w:rPr>
  </w:style>
  <w:style w:type="paragraph" w:customStyle="1" w:styleId="20">
    <w:name w:val="H5"/>
    <w:basedOn w:val="15"/>
    <w:unhideWhenUsed/>
    <w:qFormat/>
    <w:uiPriority w:val="99"/>
    <w:pPr>
      <w:widowControl w:val="0"/>
      <w:spacing w:before="60" w:beforeLines="0" w:after="120" w:afterLines="0"/>
    </w:pPr>
    <w:rPr>
      <w:rFonts w:hint="default" w:ascii="Arial"/>
      <w:b/>
      <w:sz w:val="18"/>
      <w:szCs w:val="18"/>
    </w:rPr>
  </w:style>
  <w:style w:type="paragraph" w:customStyle="1" w:styleId="21">
    <w:name w:val="H6"/>
    <w:basedOn w:val="15"/>
    <w:unhideWhenUsed/>
    <w:qFormat/>
    <w:uiPriority w:val="99"/>
    <w:pPr>
      <w:widowControl w:val="0"/>
      <w:spacing w:before="46" w:beforeLines="0" w:after="93" w:afterLines="0"/>
    </w:pPr>
    <w:rPr>
      <w:rFonts w:hint="default" w:ascii="Arial"/>
      <w:b/>
      <w:sz w:val="14"/>
      <w:szCs w:val="14"/>
    </w:rPr>
  </w:style>
  <w:style w:type="paragraph" w:customStyle="1" w:styleId="22">
    <w:name w:val="BLOCKQUOTE"/>
    <w:basedOn w:val="15"/>
    <w:unhideWhenUsed/>
    <w:qFormat/>
    <w:uiPriority w:val="99"/>
    <w:pPr>
      <w:widowControl w:val="0"/>
      <w:spacing w:before="120" w:beforeLines="0" w:after="120" w:afterLines="0"/>
      <w:ind w:left="600" w:right="600"/>
    </w:pPr>
    <w:rPr>
      <w:rFonts w:hint="default" w:ascii="Arial"/>
      <w:sz w:val="24"/>
      <w:szCs w:val="24"/>
    </w:rPr>
  </w:style>
  <w:style w:type="paragraph" w:customStyle="1" w:styleId="23">
    <w:name w:val="PRE"/>
    <w:basedOn w:val="8"/>
    <w:unhideWhenUsed/>
    <w:qFormat/>
    <w:uiPriority w:val="99"/>
    <w:pPr>
      <w:spacing w:beforeLines="0" w:afterLines="0"/>
    </w:pPr>
    <w:rPr>
      <w:rFonts w:hint="default" w:ascii="Verdana"/>
      <w:sz w:val="24"/>
      <w:szCs w:val="24"/>
    </w:rPr>
  </w:style>
  <w:style w:type="paragraph" w:customStyle="1" w:styleId="24">
    <w:name w:val="TH"/>
    <w:basedOn w:val="8"/>
    <w:unhideWhenUsed/>
    <w:qFormat/>
    <w:uiPriority w:val="99"/>
    <w:pPr>
      <w:spacing w:beforeLines="0" w:afterLines="0"/>
      <w:jc w:val="center"/>
    </w:pPr>
    <w:rPr>
      <w:rFonts w:hint="default" w:ascii="Verdana"/>
      <w:b/>
      <w:sz w:val="24"/>
      <w:szCs w:val="24"/>
    </w:rPr>
  </w:style>
  <w:style w:type="character" w:customStyle="1" w:styleId="25">
    <w:name w:val="A"/>
    <w:basedOn w:val="5"/>
    <w:unhideWhenUsed/>
    <w:qFormat/>
    <w:uiPriority w:val="99"/>
    <w:rPr>
      <w:rFonts w:hint="default"/>
      <w:color w:val="0000FF"/>
      <w:sz w:val="24"/>
      <w:szCs w:val="24"/>
      <w:u w:val="single"/>
    </w:rPr>
  </w:style>
  <w:style w:type="character" w:customStyle="1" w:styleId="26">
    <w:name w:val="B"/>
    <w:basedOn w:val="5"/>
    <w:unhideWhenUsed/>
    <w:qFormat/>
    <w:uiPriority w:val="99"/>
    <w:rPr>
      <w:rFonts w:hint="default"/>
      <w:b/>
      <w:sz w:val="24"/>
      <w:szCs w:val="24"/>
    </w:rPr>
  </w:style>
  <w:style w:type="character" w:customStyle="1" w:styleId="27">
    <w:name w:val="CODE"/>
    <w:basedOn w:val="5"/>
    <w:unhideWhenUsed/>
    <w:qFormat/>
    <w:uiPriority w:val="99"/>
    <w:rPr>
      <w:rFonts w:hint="default" w:ascii="Verdana"/>
      <w:sz w:val="24"/>
      <w:szCs w:val="24"/>
    </w:rPr>
  </w:style>
  <w:style w:type="character" w:customStyle="1" w:styleId="28">
    <w:name w:val="DEL"/>
    <w:basedOn w:val="5"/>
    <w:unhideWhenUsed/>
    <w:qFormat/>
    <w:uiPriority w:val="99"/>
    <w:rPr>
      <w:rFonts w:hint="default"/>
      <w:strike/>
      <w:sz w:val="24"/>
      <w:szCs w:val="24"/>
    </w:rPr>
  </w:style>
  <w:style w:type="character" w:customStyle="1" w:styleId="29">
    <w:name w:val="EM"/>
    <w:basedOn w:val="5"/>
    <w:unhideWhenUsed/>
    <w:qFormat/>
    <w:uiPriority w:val="99"/>
    <w:rPr>
      <w:rFonts w:hint="default"/>
      <w:i/>
      <w:sz w:val="24"/>
      <w:szCs w:val="24"/>
    </w:rPr>
  </w:style>
  <w:style w:type="character" w:customStyle="1" w:styleId="30">
    <w:name w:val="I"/>
    <w:basedOn w:val="5"/>
    <w:unhideWhenUsed/>
    <w:qFormat/>
    <w:uiPriority w:val="99"/>
    <w:rPr>
      <w:rFonts w:hint="default"/>
      <w:i/>
      <w:sz w:val="24"/>
      <w:szCs w:val="24"/>
    </w:rPr>
  </w:style>
  <w:style w:type="character" w:customStyle="1" w:styleId="31">
    <w:name w:val="INS"/>
    <w:basedOn w:val="5"/>
    <w:unhideWhenUsed/>
    <w:qFormat/>
    <w:uiPriority w:val="99"/>
    <w:rPr>
      <w:rFonts w:hint="default"/>
      <w:sz w:val="24"/>
      <w:szCs w:val="24"/>
      <w:u w:val="single"/>
    </w:rPr>
  </w:style>
  <w:style w:type="character" w:customStyle="1" w:styleId="32">
    <w:name w:val="KBD"/>
    <w:basedOn w:val="5"/>
    <w:unhideWhenUsed/>
    <w:qFormat/>
    <w:uiPriority w:val="99"/>
    <w:rPr>
      <w:rFonts w:hint="default" w:ascii="Verdana"/>
      <w:sz w:val="24"/>
      <w:szCs w:val="24"/>
    </w:rPr>
  </w:style>
  <w:style w:type="character" w:customStyle="1" w:styleId="33">
    <w:name w:val="MARK"/>
    <w:basedOn w:val="5"/>
    <w:unhideWhenUsed/>
    <w:qFormat/>
    <w:uiPriority w:val="99"/>
    <w:rPr>
      <w:rFonts w:hint="default"/>
      <w:sz w:val="24"/>
      <w:szCs w:val="24"/>
      <w:shd w:val="clear" w:color="auto" w:fill="FFFF00"/>
    </w:rPr>
  </w:style>
  <w:style w:type="character" w:customStyle="1" w:styleId="34">
    <w:name w:val="S"/>
    <w:basedOn w:val="5"/>
    <w:unhideWhenUsed/>
    <w:qFormat/>
    <w:uiPriority w:val="99"/>
    <w:rPr>
      <w:rFonts w:hint="default"/>
      <w:strike/>
      <w:sz w:val="24"/>
      <w:szCs w:val="24"/>
    </w:rPr>
  </w:style>
  <w:style w:type="character" w:customStyle="1" w:styleId="35">
    <w:name w:val="SAMP"/>
    <w:basedOn w:val="5"/>
    <w:unhideWhenUsed/>
    <w:qFormat/>
    <w:uiPriority w:val="99"/>
    <w:rPr>
      <w:rFonts w:hint="default" w:ascii="Verdana"/>
      <w:sz w:val="24"/>
      <w:szCs w:val="24"/>
    </w:rPr>
  </w:style>
  <w:style w:type="character" w:customStyle="1" w:styleId="36">
    <w:name w:val="STRIKE"/>
    <w:basedOn w:val="5"/>
    <w:unhideWhenUsed/>
    <w:qFormat/>
    <w:uiPriority w:val="99"/>
    <w:rPr>
      <w:rFonts w:hint="default"/>
      <w:strike/>
      <w:sz w:val="24"/>
      <w:szCs w:val="24"/>
    </w:rPr>
  </w:style>
  <w:style w:type="character" w:customStyle="1" w:styleId="37">
    <w:name w:val="TT"/>
    <w:basedOn w:val="5"/>
    <w:unhideWhenUsed/>
    <w:qFormat/>
    <w:uiPriority w:val="99"/>
    <w:rPr>
      <w:rFonts w:hint="default" w:ascii="Verdana"/>
      <w:sz w:val="24"/>
      <w:szCs w:val="24"/>
    </w:rPr>
  </w:style>
  <w:style w:type="character" w:customStyle="1" w:styleId="38">
    <w:name w:val="U"/>
    <w:basedOn w:val="5"/>
    <w:unhideWhenUsed/>
    <w:qFormat/>
    <w:uiPriority w:val="99"/>
    <w:rPr>
      <w:rFonts w:hint="default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2026-01-19T16:48:00Z</dcterms:created>
  <dc:creator>Héctor Santana</dc:creator>
  <cp:lastModifiedBy>Héctor Santana</cp:lastModifiedBy>
  <dcterms:modified xsi:type="dcterms:W3CDTF">2026-03-08T17:18:58Z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FFD1334F49CC48C0915756580775F9A6_13</vt:lpwstr>
  </property>
</Properties>
</file>