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B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12"/>
          <w:rFonts w:hint="default" w:ascii="Arial" w:hAnsi="Arial" w:cs="Arial"/>
          <w:b w:val="0"/>
          <w:bCs w:val="0"/>
          <w:sz w:val="18"/>
          <w:szCs w:val="18"/>
          <w:lang w:val="en-US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-127000</wp:posOffset>
                </wp:positionV>
                <wp:extent cx="1050290" cy="1024890"/>
                <wp:effectExtent l="0" t="0" r="381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78500" y="714375"/>
                          <a:ext cx="105029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8F369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853440" cy="853440"/>
                                  <wp:effectExtent l="0" t="0" r="10160" b="10160"/>
                                  <wp:docPr id="3" name="Picture 3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34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5.7pt;margin-top:-10pt;height:80.7pt;width:82.7pt;z-index:251659264;mso-width-relative:page;mso-height-relative:page;" fillcolor="#FFFFFF [3201]" filled="t" stroked="f" coordsize="21600,21600" o:gfxdata="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uIjQrVAAAADAEAAA8AAAAAAAAAAQAg&#10;AAAAIgAAAGRycy9kb3ducmV2LnhtbFBLAQIUABQAAAAIAIdO4kCLeCMrSgIAAJoEAAAOAAAAAAAA&#10;AAEAIAAAACQ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508F369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drawing>
                          <wp:inline distT="0" distB="0" distL="114300" distR="114300">
                            <wp:extent cx="853440" cy="853440"/>
                            <wp:effectExtent l="0" t="0" r="10160" b="10160"/>
                            <wp:docPr id="3" name="Picture 3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3440" cy="853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8"/>
          <w:szCs w:val="28"/>
        </w:rPr>
        <w:t>¿Sigo mi corazón o sigo a Cristo?</w:t>
      </w:r>
      <w:r>
        <w:rPr>
          <w:rFonts w:hint="default"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Style w:val="12"/>
          <w:rFonts w:hint="default" w:ascii="Arial" w:hAnsi="Arial" w:cs="Arial"/>
          <w:b w:val="0"/>
          <w:bCs w:val="0"/>
          <w:sz w:val="18"/>
          <w:szCs w:val="18"/>
          <w:lang w:val="en-US"/>
        </w:rPr>
        <w:t>15 de Febrero del 2026</w:t>
      </w:r>
    </w:p>
    <w:p w14:paraId="3E9C672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i/>
          <w:iCs/>
          <w:sz w:val="20"/>
          <w:szCs w:val="20"/>
          <w:lang w:val="en-US"/>
        </w:rPr>
      </w:pPr>
      <w:r>
        <w:rPr>
          <w:rStyle w:val="12"/>
          <w:rFonts w:hint="default" w:ascii="Arial" w:hAnsi="Arial" w:cs="Arial"/>
          <w:sz w:val="20"/>
          <w:szCs w:val="20"/>
        </w:rPr>
        <w:t>Proverbios 28:26</w:t>
      </w:r>
      <w:r>
        <w:rPr>
          <w:rStyle w:val="12"/>
          <w:rFonts w:hint="default" w:ascii="Arial" w:hAnsi="Arial" w:cs="Arial"/>
          <w:sz w:val="20"/>
          <w:szCs w:val="20"/>
          <w:lang w:val="en-US"/>
        </w:rPr>
        <w:t xml:space="preserve"> </w:t>
      </w:r>
      <w:r>
        <w:rPr>
          <w:rFonts w:hint="default" w:ascii="Arial" w:hAnsi="Arial" w:eastAsia="SimSun" w:cs="Arial"/>
          <w:i/>
          <w:iCs/>
          <w:sz w:val="20"/>
          <w:szCs w:val="20"/>
        </w:rPr>
        <w:t>“El que confía en su propio corazón es necio,</w:t>
      </w:r>
      <w:r>
        <w:rPr>
          <w:rFonts w:hint="default" w:ascii="Arial" w:hAnsi="Arial" w:cs="Arial"/>
          <w:i/>
          <w:iCs/>
          <w:sz w:val="20"/>
          <w:szCs w:val="20"/>
          <w:lang w:val="en-US"/>
        </w:rPr>
        <w:t xml:space="preserve"> </w:t>
      </w:r>
    </w:p>
    <w:p w14:paraId="6F3B29D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eastAsia="SimSun" w:cs="Arial"/>
          <w:i/>
          <w:iCs/>
          <w:sz w:val="20"/>
          <w:szCs w:val="20"/>
        </w:rPr>
        <w:t>pero el que anda con sabiduría será librado.”</w:t>
      </w:r>
    </w:p>
    <w:p w14:paraId="5D173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 w14:paraId="534FB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sz w:val="36"/>
          <w:szCs w:val="36"/>
          <w:lang w:val="en-US"/>
        </w:rPr>
      </w:pPr>
      <w:r>
        <w:rPr>
          <w:rFonts w:hint="default" w:ascii="Arial" w:hAnsi="Arial" w:cs="Arial"/>
          <w:b/>
          <w:bCs/>
          <w:sz w:val="36"/>
          <w:szCs w:val="36"/>
          <w:lang w:val="en-US"/>
        </w:rPr>
        <w:t>NOTAS DEL SERMÓN</w:t>
      </w:r>
    </w:p>
    <w:p w14:paraId="6A384F25">
      <w:pPr>
        <w:rPr>
          <w:rFonts w:hint="default"/>
        </w:rPr>
      </w:pPr>
    </w:p>
    <w:p w14:paraId="38B928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INTRODUCCIÓN</w:t>
      </w:r>
    </w:p>
    <w:p w14:paraId="20629AB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50EA16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Proverbios es literatura de sabiduría.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06556AB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1E9029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En este texto hay un paralelismo antitético:</w:t>
      </w:r>
    </w:p>
    <w:p w14:paraId="14F2729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DA4BE4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Confiar en el corazón → ______________________</w:t>
      </w:r>
    </w:p>
    <w:p w14:paraId="0BBF57C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4F8112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Andar en sabiduría → ______________________</w:t>
      </w:r>
    </w:p>
    <w:p w14:paraId="1003D1A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85AA76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1770FB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DEEFAB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DCE1B7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DA70EB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UNA FE BASADA EN EL CORAZÓN</w:t>
      </w:r>
    </w:p>
    <w:p w14:paraId="30BDE17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(Proverbios 28:26)</w:t>
      </w:r>
    </w:p>
    <w:p w14:paraId="36E605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E4BD4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5234D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9912A83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¿Cómo luce esa fe?</w:t>
      </w:r>
    </w:p>
    <w:p w14:paraId="0A7BC98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78D13D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7013CC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C6A238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CF89334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¿Qué dice la Biblia acerca del corazón?</w:t>
      </w:r>
    </w:p>
    <w:p w14:paraId="3AAF1F5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Jeremías 17:9</w:t>
      </w:r>
      <w:r>
        <w:rPr>
          <w:rFonts w:hint="default" w:ascii="Arial" w:hAnsi="Arial" w:cs="Arial"/>
          <w:sz w:val="20"/>
          <w:szCs w:val="20"/>
          <w:lang w:val="en-US"/>
        </w:rPr>
        <w:t xml:space="preserve"> </w:t>
      </w:r>
      <w:r>
        <w:rPr>
          <w:rFonts w:hint="default" w:ascii="Arial" w:hAnsi="Arial" w:cs="Arial"/>
          <w:sz w:val="20"/>
          <w:szCs w:val="20"/>
        </w:rPr>
        <w:t>“El corazón es más engañoso que todas las cosas…”</w:t>
      </w:r>
    </w:p>
    <w:p w14:paraId="1206BE9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8C623D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E90F49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6D1720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6966CE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0337D43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¿Por qué es necedad?</w:t>
      </w:r>
    </w:p>
    <w:p w14:paraId="7D2B21E3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C88458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F946ACC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54E59B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6A64D2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UNA FE QUE CONFÍA EN CRISTO</w:t>
      </w:r>
    </w:p>
    <w:p w14:paraId="58F413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6D24F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C5E4589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Cambia el centro</w:t>
      </w:r>
    </w:p>
    <w:p w14:paraId="7722B3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0AF53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786DE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F573096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 autoridad ya no es el sentimiento</w:t>
      </w:r>
    </w:p>
    <w:p w14:paraId="6F1B780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7D434B4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A1E3BC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 fe en Cristo dice:</w:t>
      </w:r>
    </w:p>
    <w:p w14:paraId="2CCE370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6048F7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Aunque no entienda → ______________________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5C5D8ED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Aunque no sienta → ______________________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6975B81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Aunque cueste → ______________________</w:t>
      </w:r>
    </w:p>
    <w:p w14:paraId="2D9890A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70C93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DD7C8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E0390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4CADC8C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Hay fruto </w:t>
      </w:r>
      <w:r>
        <w:rPr>
          <w:rFonts w:hint="default" w:ascii="Arial" w:hAnsi="Arial" w:cs="Arial"/>
          <w:sz w:val="24"/>
          <w:szCs w:val="24"/>
          <w:lang w:val="en-US"/>
        </w:rPr>
        <w:t>genuino</w:t>
      </w:r>
    </w:p>
    <w:p w14:paraId="4FE0D86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Gálatas 5:22–23</w:t>
      </w:r>
    </w:p>
    <w:p w14:paraId="7F4D59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46F5C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41B43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864CD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9A9552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SOMETIENDO NUESTRA CONFIANZA A PRUEBA</w:t>
      </w:r>
    </w:p>
    <w:p w14:paraId="7DF3BF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8CAA8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A1B9700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Dios prueba nuestra lealtad</w:t>
      </w:r>
    </w:p>
    <w:p w14:paraId="2C1FDB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49387B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87A2A7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9E10EB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035369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Ejemplos:</w:t>
      </w:r>
    </w:p>
    <w:p w14:paraId="1B323E9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Abraham – Génesis 22 → ______________________</w:t>
      </w:r>
    </w:p>
    <w:p w14:paraId="68B14A9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BCC63F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Israel en el desierto → ______________________</w:t>
      </w:r>
    </w:p>
    <w:p w14:paraId="2894BFD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4DC66E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Pedro – Juan 21 → ______________________</w:t>
      </w:r>
    </w:p>
    <w:p w14:paraId="713F747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8BFB32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81630F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4C461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0A4A08F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¿Cómo puedo someter mi fe a prueba?</w:t>
      </w:r>
    </w:p>
    <w:p w14:paraId="1A2916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58162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A0FB7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F7C73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2535C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9BED0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D0D6F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1813C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77FE85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0B3C6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CIERRE</w:t>
      </w:r>
    </w:p>
    <w:p w14:paraId="5E8A054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21241C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En Proverbios, </w:t>
      </w:r>
      <w:r>
        <w:rPr>
          <w:rFonts w:hint="default" w:ascii="Arial" w:hAnsi="Arial" w:cs="Arial"/>
          <w:sz w:val="24"/>
          <w:szCs w:val="24"/>
          <w:lang w:val="en-US"/>
        </w:rPr>
        <w:t>diferentes</w:t>
      </w:r>
      <w:r>
        <w:rPr>
          <w:rFonts w:hint="default" w:ascii="Arial" w:hAnsi="Arial" w:cs="Arial"/>
          <w:sz w:val="24"/>
          <w:szCs w:val="24"/>
        </w:rPr>
        <w:t xml:space="preserve"> caminos siempre </w:t>
      </w:r>
      <w:r>
        <w:rPr>
          <w:rFonts w:hint="default" w:ascii="Arial" w:hAnsi="Arial" w:cs="Arial"/>
          <w:sz w:val="24"/>
          <w:szCs w:val="24"/>
          <w:lang w:val="en-US"/>
        </w:rPr>
        <w:t>conducen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a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diferentes destinos</w:t>
      </w:r>
    </w:p>
    <w:p w14:paraId="43DCF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b w:val="0"/>
          <w:bCs w:val="0"/>
          <w:sz w:val="24"/>
          <w:szCs w:val="24"/>
          <w:lang w:val="en-US"/>
        </w:rPr>
      </w:pPr>
    </w:p>
    <w:sectPr>
      <w:footerReference r:id="rId3" w:type="default"/>
      <w:pgSz w:w="12240" w:h="15840"/>
      <w:pgMar w:top="840" w:right="1046" w:bottom="600" w:left="994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A6F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6397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6397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6D380"/>
    <w:multiLevelType w:val="singleLevel"/>
    <w:tmpl w:val="98E6D38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2664330"/>
    <w:multiLevelType w:val="singleLevel"/>
    <w:tmpl w:val="C266433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F6CEDA70"/>
    <w:multiLevelType w:val="singleLevel"/>
    <w:tmpl w:val="F6CEDA70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0D8C2EFD"/>
    <w:multiLevelType w:val="singleLevel"/>
    <w:tmpl w:val="0D8C2EF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B0672"/>
    <w:rsid w:val="042B0672"/>
    <w:rsid w:val="049F5D86"/>
    <w:rsid w:val="0D3F7017"/>
    <w:rsid w:val="0FC808B1"/>
    <w:rsid w:val="25952118"/>
    <w:rsid w:val="47021643"/>
    <w:rsid w:val="4C60670A"/>
    <w:rsid w:val="60406D6C"/>
    <w:rsid w:val="60EC5FC0"/>
    <w:rsid w:val="68ED1FEF"/>
    <w:rsid w:val="6B1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2026-01-09T23:27:00Z</dcterms:created>
  <dc:creator>Héctor Santana</dc:creator>
  <cp:lastModifiedBy>Héctor Santana</cp:lastModifiedBy>
  <cp:lastPrinted>2026-01-17T19:48:00Z</cp:lastPrinted>
  <dcterms:modified xsi:type="dcterms:W3CDTF">2026-02-15T01:58:36Z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7DBF999CDE6746E19938892743ADD8AA_13</vt:lpwstr>
  </property>
</Properties>
</file>